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82D8" w14:textId="44D2BCAC" w:rsidR="00DE3F29" w:rsidRDefault="00B24897" w:rsidP="00B24897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bookmarkStart w:id="0" w:name="_Hlk175749235"/>
      <w:r>
        <w:rPr>
          <w:rStyle w:val="a4"/>
          <w:rFonts w:ascii="Circe" w:hAnsi="Circe"/>
          <w:color w:val="000000"/>
          <w:sz w:val="27"/>
          <w:szCs w:val="27"/>
        </w:rPr>
        <w:t>Оновлений графік</w:t>
      </w:r>
      <w:r w:rsidR="00DE3F29">
        <w:rPr>
          <w:rStyle w:val="a4"/>
          <w:rFonts w:ascii="Circe" w:hAnsi="Circe"/>
          <w:color w:val="000000"/>
          <w:sz w:val="27"/>
          <w:szCs w:val="27"/>
        </w:rPr>
        <w:t xml:space="preserve"> прийому громадян керівниками/фахівцями районних УЕГГ/дільниць </w:t>
      </w:r>
      <w:r>
        <w:rPr>
          <w:rStyle w:val="a4"/>
          <w:rFonts w:ascii="Circe" w:hAnsi="Circe"/>
          <w:color w:val="000000"/>
          <w:sz w:val="27"/>
          <w:szCs w:val="27"/>
        </w:rPr>
        <w:t>Івано-Франківської філії «Газмережі»</w:t>
      </w:r>
      <w:r w:rsidR="00E94AAD">
        <w:rPr>
          <w:rStyle w:val="a4"/>
          <w:rFonts w:ascii="Circe" w:hAnsi="Circe"/>
          <w:color w:val="000000"/>
          <w:sz w:val="27"/>
          <w:szCs w:val="27"/>
        </w:rPr>
        <w:t xml:space="preserve"> </w:t>
      </w:r>
      <w:r w:rsidR="00DE3F29">
        <w:rPr>
          <w:rStyle w:val="a4"/>
          <w:rFonts w:ascii="Circe" w:hAnsi="Circe"/>
          <w:color w:val="000000"/>
          <w:sz w:val="27"/>
          <w:szCs w:val="27"/>
        </w:rPr>
        <w:t>у ЦНАПах:</w:t>
      </w:r>
    </w:p>
    <w:bookmarkEnd w:id="0"/>
    <w:p w14:paraId="19077AB4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EFB03E3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Більшівцівська ТГ</w:t>
      </w:r>
    </w:p>
    <w:p w14:paraId="0ED0F3A9" w14:textId="6CEDDFF0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с</w:t>
      </w:r>
      <w:r w:rsidR="002A4ECF">
        <w:rPr>
          <w:rFonts w:ascii="Circe" w:hAnsi="Circe"/>
          <w:color w:val="000000"/>
          <w:sz w:val="27"/>
          <w:szCs w:val="27"/>
        </w:rPr>
        <w:t xml:space="preserve">елище </w:t>
      </w:r>
      <w:r>
        <w:rPr>
          <w:rFonts w:ascii="Circe" w:hAnsi="Circe"/>
          <w:color w:val="000000"/>
          <w:sz w:val="27"/>
          <w:szCs w:val="27"/>
        </w:rPr>
        <w:t>Більшівці, Вічевий Майдан, 1</w:t>
      </w:r>
    </w:p>
    <w:p w14:paraId="012045DB" w14:textId="13279C1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2-й та 4-й четвер місяця</w:t>
      </w:r>
    </w:p>
    <w:p w14:paraId="4E24A385" w14:textId="483E1434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з </w:t>
      </w:r>
      <w:r w:rsidR="00C309B0">
        <w:rPr>
          <w:rFonts w:ascii="Circe" w:hAnsi="Circe"/>
          <w:color w:val="000000"/>
          <w:sz w:val="27"/>
          <w:szCs w:val="27"/>
        </w:rPr>
        <w:t>08</w:t>
      </w:r>
      <w:r>
        <w:rPr>
          <w:rFonts w:ascii="Circe" w:hAnsi="Circe"/>
          <w:color w:val="000000"/>
          <w:sz w:val="27"/>
          <w:szCs w:val="27"/>
        </w:rPr>
        <w:t>:00 год. до 1</w:t>
      </w:r>
      <w:r w:rsidR="00C309B0">
        <w:rPr>
          <w:rFonts w:ascii="Circe" w:hAnsi="Circe"/>
          <w:color w:val="000000"/>
          <w:sz w:val="27"/>
          <w:szCs w:val="27"/>
        </w:rPr>
        <w:t>2</w:t>
      </w:r>
      <w:r>
        <w:rPr>
          <w:rFonts w:ascii="Circe" w:hAnsi="Circe"/>
          <w:color w:val="000000"/>
          <w:sz w:val="27"/>
          <w:szCs w:val="27"/>
        </w:rPr>
        <w:t>:00 год.</w:t>
      </w:r>
    </w:p>
    <w:p w14:paraId="6EA211A9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5A8C7EB9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Болехівська ТГ</w:t>
      </w:r>
    </w:p>
    <w:p w14:paraId="5AE662A3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м. Болехів, вул. Д. Галицького, 39</w:t>
      </w:r>
    </w:p>
    <w:p w14:paraId="5362E27A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1-а середа місяця</w:t>
      </w:r>
    </w:p>
    <w:p w14:paraId="1397454E" w14:textId="4526D973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</w:t>
      </w:r>
      <w:r w:rsidR="008901BE">
        <w:rPr>
          <w:rFonts w:ascii="Circe" w:hAnsi="Circe"/>
          <w:color w:val="000000"/>
          <w:sz w:val="27"/>
          <w:szCs w:val="27"/>
        </w:rPr>
        <w:t>0</w:t>
      </w:r>
      <w:r>
        <w:rPr>
          <w:rFonts w:ascii="Circe" w:hAnsi="Circe"/>
          <w:color w:val="000000"/>
          <w:sz w:val="27"/>
          <w:szCs w:val="27"/>
        </w:rPr>
        <w:t xml:space="preserve">0 год. </w:t>
      </w:r>
      <w:r w:rsidR="007A7233">
        <w:rPr>
          <w:rFonts w:ascii="Circe" w:hAnsi="Circe"/>
          <w:color w:val="000000"/>
          <w:sz w:val="27"/>
          <w:szCs w:val="27"/>
        </w:rPr>
        <w:t>д</w:t>
      </w:r>
      <w:r>
        <w:rPr>
          <w:rFonts w:ascii="Circe" w:hAnsi="Circe"/>
          <w:color w:val="000000"/>
          <w:sz w:val="27"/>
          <w:szCs w:val="27"/>
        </w:rPr>
        <w:t>о 16:00 год.</w:t>
      </w:r>
    </w:p>
    <w:p w14:paraId="2D4A72CA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1C2284BB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Style w:val="a5"/>
          <w:rFonts w:ascii="Circe" w:hAnsi="Circe"/>
          <w:b/>
          <w:bCs/>
          <w:sz w:val="27"/>
          <w:szCs w:val="27"/>
        </w:rPr>
        <w:t>Верхнянська ТГ</w:t>
      </w:r>
    </w:p>
    <w:p w14:paraId="734AA923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>Адреса ЦНАПу: Калуський р-н, с. Верхня, вул. Шевченка, 72</w:t>
      </w:r>
    </w:p>
    <w:p w14:paraId="12478E31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>2-а та 4-а середа місяця</w:t>
      </w:r>
    </w:p>
    <w:p w14:paraId="5E26A59F" w14:textId="4A3C3FB8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>з 13:</w:t>
      </w:r>
      <w:r w:rsidR="007C60DD" w:rsidRPr="009127A5">
        <w:rPr>
          <w:rFonts w:ascii="Circe" w:hAnsi="Circe"/>
          <w:sz w:val="27"/>
          <w:szCs w:val="27"/>
        </w:rPr>
        <w:t>3</w:t>
      </w:r>
      <w:r w:rsidRPr="009127A5">
        <w:rPr>
          <w:rFonts w:ascii="Circe" w:hAnsi="Circe"/>
          <w:sz w:val="27"/>
          <w:szCs w:val="27"/>
        </w:rPr>
        <w:t xml:space="preserve">0 год. </w:t>
      </w:r>
      <w:r w:rsidR="007A7233">
        <w:rPr>
          <w:rFonts w:ascii="Circe" w:hAnsi="Circe"/>
          <w:sz w:val="27"/>
          <w:szCs w:val="27"/>
        </w:rPr>
        <w:t>д</w:t>
      </w:r>
      <w:r w:rsidRPr="009127A5">
        <w:rPr>
          <w:rFonts w:ascii="Circe" w:hAnsi="Circe"/>
          <w:sz w:val="27"/>
          <w:szCs w:val="27"/>
        </w:rPr>
        <w:t>о 1</w:t>
      </w:r>
      <w:r w:rsidR="007C60DD" w:rsidRPr="009127A5">
        <w:rPr>
          <w:rFonts w:ascii="Circe" w:hAnsi="Circe"/>
          <w:sz w:val="27"/>
          <w:szCs w:val="27"/>
        </w:rPr>
        <w:t>5:3</w:t>
      </w:r>
      <w:r w:rsidRPr="009127A5">
        <w:rPr>
          <w:rFonts w:ascii="Circe" w:hAnsi="Circe"/>
          <w:sz w:val="27"/>
          <w:szCs w:val="27"/>
        </w:rPr>
        <w:t>0 год.</w:t>
      </w:r>
    </w:p>
    <w:p w14:paraId="0BACAAF8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7A27964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Вигодська ТГ</w:t>
      </w:r>
    </w:p>
    <w:p w14:paraId="5BBD05BF" w14:textId="65EC4ADB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с</w:t>
      </w:r>
      <w:r w:rsidR="002A4ECF">
        <w:rPr>
          <w:rFonts w:ascii="Circe" w:hAnsi="Circe"/>
          <w:color w:val="000000"/>
          <w:sz w:val="27"/>
          <w:szCs w:val="27"/>
        </w:rPr>
        <w:t>елище</w:t>
      </w:r>
      <w:r>
        <w:rPr>
          <w:rFonts w:ascii="Circe" w:hAnsi="Circe"/>
          <w:color w:val="000000"/>
          <w:sz w:val="27"/>
          <w:szCs w:val="27"/>
        </w:rPr>
        <w:t xml:space="preserve"> Вигода, вул. Д. Галицького, 75</w:t>
      </w:r>
    </w:p>
    <w:p w14:paraId="7D92563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3-я середа місяця</w:t>
      </w:r>
    </w:p>
    <w:p w14:paraId="7202500C" w14:textId="4043E080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</w:t>
      </w:r>
      <w:r w:rsidR="008901BE">
        <w:rPr>
          <w:rFonts w:ascii="Circe" w:hAnsi="Circe"/>
          <w:color w:val="000000"/>
          <w:sz w:val="27"/>
          <w:szCs w:val="27"/>
        </w:rPr>
        <w:t>0</w:t>
      </w:r>
      <w:r>
        <w:rPr>
          <w:rFonts w:ascii="Circe" w:hAnsi="Circe"/>
          <w:color w:val="000000"/>
          <w:sz w:val="27"/>
          <w:szCs w:val="27"/>
        </w:rPr>
        <w:t xml:space="preserve">0 год. </w:t>
      </w:r>
      <w:r w:rsidR="007A7233">
        <w:rPr>
          <w:rFonts w:ascii="Circe" w:hAnsi="Circe"/>
          <w:color w:val="000000"/>
          <w:sz w:val="27"/>
          <w:szCs w:val="27"/>
        </w:rPr>
        <w:t>д</w:t>
      </w:r>
      <w:r>
        <w:rPr>
          <w:rFonts w:ascii="Circe" w:hAnsi="Circe"/>
          <w:color w:val="000000"/>
          <w:sz w:val="27"/>
          <w:szCs w:val="27"/>
        </w:rPr>
        <w:t>о 16:00 год.</w:t>
      </w:r>
    </w:p>
    <w:p w14:paraId="5DC5D511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098BDEFF" w14:textId="77777777" w:rsidR="00DE3F29" w:rsidRPr="00EB1277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 w:rsidRPr="00EB1277">
        <w:rPr>
          <w:rStyle w:val="a5"/>
          <w:rFonts w:ascii="Circe" w:hAnsi="Circe"/>
          <w:b/>
          <w:bCs/>
          <w:color w:val="000000"/>
          <w:sz w:val="27"/>
          <w:szCs w:val="27"/>
        </w:rPr>
        <w:t>Витвицька ТГ</w:t>
      </w:r>
    </w:p>
    <w:p w14:paraId="55F68CBD" w14:textId="1AA31590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с. Витвиця, вул. З. Красівського, 63</w:t>
      </w:r>
      <w:r w:rsidR="00E30168">
        <w:rPr>
          <w:rFonts w:ascii="Circe" w:hAnsi="Circe"/>
          <w:color w:val="000000"/>
          <w:sz w:val="27"/>
          <w:szCs w:val="27"/>
        </w:rPr>
        <w:t xml:space="preserve"> </w:t>
      </w:r>
      <w:r>
        <w:rPr>
          <w:rFonts w:ascii="Circe" w:hAnsi="Circe"/>
          <w:color w:val="000000"/>
          <w:sz w:val="27"/>
          <w:szCs w:val="27"/>
        </w:rPr>
        <w:t>а</w:t>
      </w:r>
    </w:p>
    <w:p w14:paraId="6E82200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4-а середа місяця</w:t>
      </w:r>
    </w:p>
    <w:p w14:paraId="11137F91" w14:textId="6A3590A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</w:t>
      </w:r>
      <w:r w:rsidR="000B12B2">
        <w:rPr>
          <w:rFonts w:ascii="Circe" w:hAnsi="Circe"/>
          <w:color w:val="000000"/>
          <w:sz w:val="27"/>
          <w:szCs w:val="27"/>
        </w:rPr>
        <w:t>0</w:t>
      </w:r>
      <w:r>
        <w:rPr>
          <w:rFonts w:ascii="Circe" w:hAnsi="Circe"/>
          <w:color w:val="000000"/>
          <w:sz w:val="27"/>
          <w:szCs w:val="27"/>
        </w:rPr>
        <w:t xml:space="preserve">0 год. </w:t>
      </w:r>
      <w:r w:rsidR="007A7233">
        <w:rPr>
          <w:rFonts w:ascii="Circe" w:hAnsi="Circe"/>
          <w:color w:val="000000"/>
          <w:sz w:val="27"/>
          <w:szCs w:val="27"/>
        </w:rPr>
        <w:t>д</w:t>
      </w:r>
      <w:r>
        <w:rPr>
          <w:rFonts w:ascii="Circe" w:hAnsi="Circe"/>
          <w:color w:val="000000"/>
          <w:sz w:val="27"/>
          <w:szCs w:val="27"/>
        </w:rPr>
        <w:t>о 16:00 год.</w:t>
      </w:r>
    </w:p>
    <w:p w14:paraId="5F208126" w14:textId="77777777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7D42634F" w14:textId="77777777" w:rsidR="00EB1277" w:rsidRDefault="00EB1277" w:rsidP="00EB1277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Городенківська ТГ</w:t>
      </w:r>
    </w:p>
    <w:p w14:paraId="76E8DBC3" w14:textId="77777777" w:rsidR="00EB1277" w:rsidRDefault="00EB1277" w:rsidP="00EB1277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м. Городенка вул. І. Богуна, 13</w:t>
      </w:r>
    </w:p>
    <w:p w14:paraId="5E43B0AA" w14:textId="77777777" w:rsidR="00EB1277" w:rsidRDefault="00EB1277" w:rsidP="00EB1277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Кожний вівторок і четвер місяця</w:t>
      </w:r>
    </w:p>
    <w:p w14:paraId="256DB841" w14:textId="75238E7E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8:00 год. до 17:15 год.</w:t>
      </w:r>
    </w:p>
    <w:p w14:paraId="594CE1D4" w14:textId="77777777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5A16DDCC" w14:textId="5C1A97C3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b/>
          <w:bCs/>
          <w:i/>
          <w:iCs/>
          <w:color w:val="000000"/>
          <w:sz w:val="27"/>
          <w:szCs w:val="27"/>
        </w:rPr>
      </w:pPr>
      <w:r w:rsidRPr="00EB1277">
        <w:rPr>
          <w:rFonts w:ascii="Circe" w:hAnsi="Circe"/>
          <w:b/>
          <w:bCs/>
          <w:i/>
          <w:iCs/>
          <w:color w:val="000000"/>
          <w:sz w:val="27"/>
          <w:szCs w:val="27"/>
        </w:rPr>
        <w:t>Дзвиняцька ТГ</w:t>
      </w:r>
    </w:p>
    <w:p w14:paraId="53741E03" w14:textId="33DD2B4D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ЦНАПу: с. Дзвиняч, вул. Степаняка, 21 </w:t>
      </w:r>
      <w:r w:rsidR="00D95B1B">
        <w:rPr>
          <w:rFonts w:ascii="Circe" w:hAnsi="Circe"/>
          <w:color w:val="000000"/>
          <w:sz w:val="27"/>
          <w:szCs w:val="27"/>
        </w:rPr>
        <w:t>а</w:t>
      </w:r>
    </w:p>
    <w:p w14:paraId="0800A1B8" w14:textId="1616FEA4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Кожний вівторок місяця</w:t>
      </w:r>
    </w:p>
    <w:p w14:paraId="6222A888" w14:textId="1233D0E3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09:00 год. до 12:00 год.</w:t>
      </w:r>
    </w:p>
    <w:p w14:paraId="34119B0B" w14:textId="46D2F3D3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423B155E" w14:textId="77777777" w:rsidR="00784914" w:rsidRDefault="00784914" w:rsidP="00784914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Долинська ТГ</w:t>
      </w:r>
    </w:p>
    <w:p w14:paraId="6FAF8466" w14:textId="77777777" w:rsidR="00784914" w:rsidRDefault="00784914" w:rsidP="00784914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м. Долина, вул. Грушевського, 18</w:t>
      </w:r>
    </w:p>
    <w:p w14:paraId="3B77214F" w14:textId="77777777" w:rsidR="00784914" w:rsidRDefault="00784914" w:rsidP="00784914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2-а середа місяця</w:t>
      </w:r>
    </w:p>
    <w:p w14:paraId="6445AF09" w14:textId="797D5A7F" w:rsidR="00784914" w:rsidRDefault="00784914" w:rsidP="00784914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з 13:00 год. </w:t>
      </w:r>
      <w:r w:rsidR="007A7233">
        <w:rPr>
          <w:rFonts w:ascii="Circe" w:hAnsi="Circe"/>
          <w:color w:val="000000"/>
          <w:sz w:val="27"/>
          <w:szCs w:val="27"/>
        </w:rPr>
        <w:t>д</w:t>
      </w:r>
      <w:r>
        <w:rPr>
          <w:rFonts w:ascii="Circe" w:hAnsi="Circe"/>
          <w:color w:val="000000"/>
          <w:sz w:val="27"/>
          <w:szCs w:val="27"/>
        </w:rPr>
        <w:t>о 16:00 год.</w:t>
      </w:r>
    </w:p>
    <w:p w14:paraId="1510402A" w14:textId="31F73954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2B7A571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Рогатинська ТГ</w:t>
      </w:r>
    </w:p>
    <w:p w14:paraId="0F6BB9F1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м. Рогатин, вул. Галицька, 40</w:t>
      </w:r>
    </w:p>
    <w:p w14:paraId="32C908F3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1-й, 3-й вівторок місяця</w:t>
      </w:r>
    </w:p>
    <w:p w14:paraId="6569272B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15:00 год.</w:t>
      </w:r>
    </w:p>
    <w:p w14:paraId="0E10951C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2D3509A5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lastRenderedPageBreak/>
        <w:t>Рожнятівська ТГ</w:t>
      </w:r>
    </w:p>
    <w:p w14:paraId="66BFDACD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Калуський р-н, селище Рожнятів, вул.Шкільна,1</w:t>
      </w:r>
    </w:p>
    <w:p w14:paraId="6939DED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2-а та 4-а п’ятниця місяця</w:t>
      </w:r>
    </w:p>
    <w:p w14:paraId="6C2694F3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10:00 год. до 12:00 год.</w:t>
      </w:r>
    </w:p>
    <w:p w14:paraId="1F2D2CFC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23237905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Солотвинська ТГ</w:t>
      </w:r>
    </w:p>
    <w:p w14:paraId="22E67482" w14:textId="6D1308B5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с</w:t>
      </w:r>
      <w:r w:rsidR="002A4ECF">
        <w:rPr>
          <w:rFonts w:ascii="Circe" w:hAnsi="Circe"/>
          <w:color w:val="000000"/>
          <w:sz w:val="27"/>
          <w:szCs w:val="27"/>
        </w:rPr>
        <w:t>елище</w:t>
      </w:r>
      <w:r>
        <w:rPr>
          <w:rFonts w:ascii="Circe" w:hAnsi="Circe"/>
          <w:color w:val="000000"/>
          <w:sz w:val="27"/>
          <w:szCs w:val="27"/>
        </w:rPr>
        <w:t xml:space="preserve"> Солотвин, вул. Чорновола, 7 </w:t>
      </w:r>
      <w:r w:rsidR="00D95B1B">
        <w:rPr>
          <w:rFonts w:ascii="Circe" w:hAnsi="Circe"/>
          <w:color w:val="000000"/>
          <w:sz w:val="27"/>
          <w:szCs w:val="27"/>
        </w:rPr>
        <w:t>а</w:t>
      </w:r>
    </w:p>
    <w:p w14:paraId="7E1061D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2-й та 4-й вівторок місяця</w:t>
      </w:r>
    </w:p>
    <w:p w14:paraId="55863AF0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16:00 год.</w:t>
      </w:r>
    </w:p>
    <w:p w14:paraId="198FEE1E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1AEC213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Style w:val="a5"/>
          <w:rFonts w:ascii="Circe" w:hAnsi="Circe"/>
          <w:b/>
          <w:bCs/>
          <w:sz w:val="27"/>
          <w:szCs w:val="27"/>
        </w:rPr>
        <w:t>Новицька ТГ</w:t>
      </w:r>
    </w:p>
    <w:p w14:paraId="68583030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>Адреса ЦНАПу: Калуський р-н, с. Новиця, вул.Шевченка, 71</w:t>
      </w:r>
    </w:p>
    <w:p w14:paraId="1A3D80C0" w14:textId="57A2A2AA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 xml:space="preserve">1-а </w:t>
      </w:r>
      <w:r w:rsidR="00FC573B">
        <w:rPr>
          <w:rFonts w:ascii="Circe" w:hAnsi="Circe"/>
          <w:sz w:val="27"/>
          <w:szCs w:val="27"/>
        </w:rPr>
        <w:t xml:space="preserve">середа </w:t>
      </w:r>
      <w:r w:rsidRPr="009127A5">
        <w:rPr>
          <w:rFonts w:ascii="Circe" w:hAnsi="Circe"/>
          <w:sz w:val="27"/>
          <w:szCs w:val="27"/>
        </w:rPr>
        <w:t>місяця</w:t>
      </w:r>
    </w:p>
    <w:p w14:paraId="4480FB06" w14:textId="0BC0C590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 xml:space="preserve">з 13:30 год. </w:t>
      </w:r>
      <w:r w:rsidR="00FC573B">
        <w:rPr>
          <w:rFonts w:ascii="Circe" w:hAnsi="Circe"/>
          <w:sz w:val="27"/>
          <w:szCs w:val="27"/>
        </w:rPr>
        <w:t>д</w:t>
      </w:r>
      <w:r w:rsidRPr="009127A5">
        <w:rPr>
          <w:rFonts w:ascii="Circe" w:hAnsi="Circe"/>
          <w:sz w:val="27"/>
          <w:szCs w:val="27"/>
        </w:rPr>
        <w:t>о 1</w:t>
      </w:r>
      <w:r w:rsidR="00ED409C" w:rsidRPr="009127A5">
        <w:rPr>
          <w:rFonts w:ascii="Circe" w:hAnsi="Circe"/>
          <w:sz w:val="27"/>
          <w:szCs w:val="27"/>
        </w:rPr>
        <w:t>5</w:t>
      </w:r>
      <w:r w:rsidRPr="009127A5">
        <w:rPr>
          <w:rFonts w:ascii="Circe" w:hAnsi="Circe"/>
          <w:sz w:val="27"/>
          <w:szCs w:val="27"/>
        </w:rPr>
        <w:t>:</w:t>
      </w:r>
      <w:r w:rsidR="00ED409C" w:rsidRPr="009127A5">
        <w:rPr>
          <w:rFonts w:ascii="Circe" w:hAnsi="Circe"/>
          <w:sz w:val="27"/>
          <w:szCs w:val="27"/>
        </w:rPr>
        <w:t>3</w:t>
      </w:r>
      <w:r w:rsidRPr="009127A5">
        <w:rPr>
          <w:rFonts w:ascii="Circe" w:hAnsi="Circe"/>
          <w:sz w:val="27"/>
          <w:szCs w:val="27"/>
        </w:rPr>
        <w:t>0 год.</w:t>
      </w:r>
    </w:p>
    <w:p w14:paraId="57A5AA2D" w14:textId="77777777" w:rsidR="00FC573B" w:rsidRDefault="00FC573B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</w:p>
    <w:p w14:paraId="043703F7" w14:textId="77777777" w:rsidR="00FC573B" w:rsidRDefault="00FC573B" w:rsidP="00FC573B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sz w:val="27"/>
          <w:szCs w:val="27"/>
        </w:rPr>
        <w:t>Адреса ЦНАПу: Калуський р-н, с. Підмихайля, вул. Скородинського, 103 А,</w:t>
      </w:r>
    </w:p>
    <w:p w14:paraId="3255A612" w14:textId="77777777" w:rsidR="00FC573B" w:rsidRDefault="00FC573B" w:rsidP="00FC573B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sz w:val="27"/>
          <w:szCs w:val="27"/>
        </w:rPr>
        <w:t>3-я середа місяця</w:t>
      </w:r>
    </w:p>
    <w:p w14:paraId="7263FEB5" w14:textId="5905A3DC" w:rsidR="00FC573B" w:rsidRPr="00FC573B" w:rsidRDefault="00FC573B" w:rsidP="00DE3F29">
      <w:pPr>
        <w:pStyle w:val="a3"/>
        <w:shd w:val="clear" w:color="auto" w:fill="FFFFFF"/>
        <w:spacing w:before="0" w:beforeAutospacing="0" w:after="0" w:afterAutospacing="0"/>
      </w:pPr>
      <w:r>
        <w:rPr>
          <w:rFonts w:ascii="Circe" w:hAnsi="Circe" w:hint="eastAsia"/>
          <w:sz w:val="27"/>
          <w:szCs w:val="27"/>
        </w:rPr>
        <w:t>З</w:t>
      </w:r>
      <w:r>
        <w:rPr>
          <w:rFonts w:ascii="Circe" w:hAnsi="Circe"/>
          <w:sz w:val="27"/>
          <w:szCs w:val="27"/>
        </w:rPr>
        <w:t xml:space="preserve"> 13:30 год. </w:t>
      </w:r>
      <w:r w:rsidR="007A7233">
        <w:rPr>
          <w:rFonts w:ascii="Circe" w:hAnsi="Circe"/>
          <w:sz w:val="27"/>
          <w:szCs w:val="27"/>
        </w:rPr>
        <w:t>д</w:t>
      </w:r>
      <w:r>
        <w:rPr>
          <w:rFonts w:ascii="Circe" w:hAnsi="Circe"/>
          <w:sz w:val="27"/>
          <w:szCs w:val="27"/>
        </w:rPr>
        <w:t xml:space="preserve">о 15:30 год. </w:t>
      </w:r>
    </w:p>
    <w:p w14:paraId="232AF4A4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1F7FACA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Угринівська ТГ</w:t>
      </w:r>
    </w:p>
    <w:p w14:paraId="615CEE99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Івано-Франківський р-н, с. Угринів, вул.Польова, 1</w:t>
      </w:r>
    </w:p>
    <w:p w14:paraId="453A4DE8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1-й четвер місяця</w:t>
      </w:r>
    </w:p>
    <w:p w14:paraId="68CB8D74" w14:textId="754DDEDA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з 10:00 год. </w:t>
      </w:r>
      <w:r w:rsidR="007A7233">
        <w:rPr>
          <w:rFonts w:ascii="Circe" w:hAnsi="Circe"/>
          <w:color w:val="000000"/>
          <w:sz w:val="27"/>
          <w:szCs w:val="27"/>
        </w:rPr>
        <w:t>д</w:t>
      </w:r>
      <w:r>
        <w:rPr>
          <w:rFonts w:ascii="Circe" w:hAnsi="Circe"/>
          <w:color w:val="000000"/>
          <w:sz w:val="27"/>
          <w:szCs w:val="27"/>
        </w:rPr>
        <w:t>о 12:00 год.</w:t>
      </w:r>
    </w:p>
    <w:p w14:paraId="63FE829D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35E5BB52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4"/>
          <w:rFonts w:ascii="Circe" w:hAnsi="Circe"/>
          <w:i/>
          <w:iCs/>
          <w:color w:val="000000"/>
          <w:sz w:val="27"/>
          <w:szCs w:val="27"/>
        </w:rPr>
        <w:t>Яремчанська ТГ</w:t>
      </w:r>
    </w:p>
    <w:p w14:paraId="494FFD0C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Адреса ЦНАПУ: м. Яремче, вул.Свободи, 266</w:t>
      </w:r>
    </w:p>
    <w:p w14:paraId="1CABA169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Кожний четвер місяця</w:t>
      </w:r>
    </w:p>
    <w:p w14:paraId="7F5BE9C5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10 год. до 15 год.</w:t>
      </w:r>
    </w:p>
    <w:p w14:paraId="7BD7D3FF" w14:textId="77777777" w:rsidR="006733EE" w:rsidRDefault="006733EE"/>
    <w:p w14:paraId="55ACF39D" w14:textId="77777777" w:rsidR="00FE0955" w:rsidRDefault="00FE0955" w:rsidP="00FE0955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b/>
          <w:bCs/>
          <w:i/>
          <w:iCs/>
          <w:color w:val="000000"/>
          <w:sz w:val="27"/>
          <w:szCs w:val="27"/>
        </w:rPr>
      </w:pPr>
      <w:r>
        <w:rPr>
          <w:rFonts w:ascii="Circe" w:hAnsi="Circe"/>
          <w:b/>
          <w:bCs/>
          <w:i/>
          <w:iCs/>
          <w:color w:val="000000"/>
          <w:sz w:val="27"/>
          <w:szCs w:val="27"/>
        </w:rPr>
        <w:t xml:space="preserve">Ямницька ТГ  </w:t>
      </w:r>
    </w:p>
    <w:p w14:paraId="670AA22D" w14:textId="77777777" w:rsidR="00FE0955" w:rsidRDefault="00FE0955" w:rsidP="00FE0955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b/>
          <w:bCs/>
          <w:i/>
          <w:iCs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ЦНАПу: </w:t>
      </w:r>
      <w:r>
        <w:rPr>
          <w:color w:val="000000"/>
          <w:sz w:val="27"/>
          <w:szCs w:val="27"/>
        </w:rPr>
        <w:t>Івано-Франківський р-н, с. Ямниця, вул. Галицька, 36</w:t>
      </w:r>
    </w:p>
    <w:p w14:paraId="1DFC97E1" w14:textId="77777777" w:rsidR="00FE0955" w:rsidRDefault="00FE0955" w:rsidP="00FE0955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3-й четвер місяця</w:t>
      </w:r>
    </w:p>
    <w:p w14:paraId="7E5B4C0E" w14:textId="792A5E4D" w:rsidR="00FE0955" w:rsidRDefault="00FE0955" w:rsidP="00FE0955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з 10:00 год. </w:t>
      </w:r>
      <w:r w:rsidR="007A7233">
        <w:rPr>
          <w:rFonts w:ascii="Circe" w:hAnsi="Circe"/>
          <w:color w:val="000000"/>
          <w:sz w:val="27"/>
          <w:szCs w:val="27"/>
        </w:rPr>
        <w:t>д</w:t>
      </w:r>
      <w:r>
        <w:rPr>
          <w:rFonts w:ascii="Circe" w:hAnsi="Circe"/>
          <w:color w:val="000000"/>
          <w:sz w:val="27"/>
          <w:szCs w:val="27"/>
        </w:rPr>
        <w:t>о 12:00 год.</w:t>
      </w:r>
    </w:p>
    <w:p w14:paraId="7CE4169B" w14:textId="77777777" w:rsidR="00FE0955" w:rsidRDefault="00FE0955"/>
    <w:sectPr w:rsidR="00FE0955" w:rsidSect="00D95B1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29"/>
    <w:rsid w:val="000B12B2"/>
    <w:rsid w:val="00217A87"/>
    <w:rsid w:val="002A4ECF"/>
    <w:rsid w:val="00344909"/>
    <w:rsid w:val="004A0C33"/>
    <w:rsid w:val="004A401D"/>
    <w:rsid w:val="006733EE"/>
    <w:rsid w:val="006C5442"/>
    <w:rsid w:val="00784914"/>
    <w:rsid w:val="007A7233"/>
    <w:rsid w:val="007C60DD"/>
    <w:rsid w:val="008901BE"/>
    <w:rsid w:val="009127A5"/>
    <w:rsid w:val="00B24897"/>
    <w:rsid w:val="00C309B0"/>
    <w:rsid w:val="00D95B1B"/>
    <w:rsid w:val="00DE3F29"/>
    <w:rsid w:val="00E30168"/>
    <w:rsid w:val="00E94AAD"/>
    <w:rsid w:val="00EB1277"/>
    <w:rsid w:val="00ED409C"/>
    <w:rsid w:val="00FC573B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14AF"/>
  <w15:chartTrackingRefBased/>
  <w15:docId w15:val="{01672C83-A196-4788-AD0F-24751F0A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DE3F29"/>
    <w:rPr>
      <w:b/>
      <w:bCs/>
    </w:rPr>
  </w:style>
  <w:style w:type="character" w:styleId="a5">
    <w:name w:val="Emphasis"/>
    <w:basedOn w:val="a0"/>
    <w:uiPriority w:val="20"/>
    <w:qFormat/>
    <w:rsid w:val="00DE3F29"/>
    <w:rPr>
      <w:i/>
      <w:iCs/>
    </w:rPr>
  </w:style>
  <w:style w:type="paragraph" w:styleId="a6">
    <w:name w:val="List Paragraph"/>
    <w:basedOn w:val="a"/>
    <w:uiPriority w:val="34"/>
    <w:qFormat/>
    <w:rsid w:val="00FC573B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641A-6CE6-4863-B602-CE4ECAF2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7</cp:revision>
  <cp:lastPrinted>2024-08-28T11:56:00Z</cp:lastPrinted>
  <dcterms:created xsi:type="dcterms:W3CDTF">2024-08-28T08:35:00Z</dcterms:created>
  <dcterms:modified xsi:type="dcterms:W3CDTF">2024-08-28T11:57:00Z</dcterms:modified>
</cp:coreProperties>
</file>