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21539" w14:textId="6C0131A7" w:rsidR="00BA178D" w:rsidRPr="00BA178D" w:rsidRDefault="00BA178D" w:rsidP="00BA178D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uk-UA"/>
        </w:rPr>
      </w:pPr>
      <w:r w:rsidRPr="00BA178D">
        <w:rPr>
          <w:rFonts w:ascii="Arial" w:eastAsia="Times New Roman" w:hAnsi="Arial" w:cs="Arial"/>
          <w:color w:val="007FC6"/>
          <w:sz w:val="27"/>
          <w:szCs w:val="27"/>
          <w:bdr w:val="none" w:sz="0" w:space="0" w:color="auto" w:frame="1"/>
          <w:lang w:eastAsia="uk-UA"/>
        </w:rPr>
        <w:t xml:space="preserve">ВАРТІСТЬ НАШИХ ПОСЛУГ 2023 </w:t>
      </w:r>
      <w:r w:rsidR="00837F46">
        <w:rPr>
          <w:rFonts w:ascii="Arial" w:eastAsia="Times New Roman" w:hAnsi="Arial" w:cs="Arial"/>
          <w:color w:val="007FC6"/>
          <w:sz w:val="27"/>
          <w:szCs w:val="27"/>
          <w:bdr w:val="none" w:sz="0" w:space="0" w:color="auto" w:frame="1"/>
          <w:lang w:eastAsia="uk-UA"/>
        </w:rPr>
        <w:t xml:space="preserve">– 2024 </w:t>
      </w:r>
      <w:r w:rsidRPr="00BA178D">
        <w:rPr>
          <w:rFonts w:ascii="Arial" w:eastAsia="Times New Roman" w:hAnsi="Arial" w:cs="Arial"/>
          <w:color w:val="007FC6"/>
          <w:sz w:val="27"/>
          <w:szCs w:val="27"/>
          <w:bdr w:val="none" w:sz="0" w:space="0" w:color="auto" w:frame="1"/>
          <w:lang w:eastAsia="uk-UA"/>
        </w:rPr>
        <w:t>Р</w:t>
      </w:r>
      <w:r w:rsidR="00837F46">
        <w:rPr>
          <w:rFonts w:ascii="Arial" w:eastAsia="Times New Roman" w:hAnsi="Arial" w:cs="Arial"/>
          <w:color w:val="007FC6"/>
          <w:sz w:val="27"/>
          <w:szCs w:val="27"/>
          <w:bdr w:val="none" w:sz="0" w:space="0" w:color="auto" w:frame="1"/>
          <w:lang w:eastAsia="uk-UA"/>
        </w:rPr>
        <w:t>ОКИ</w:t>
      </w:r>
    </w:p>
    <w:p w14:paraId="698524A4" w14:textId="10B2E783" w:rsidR="00BA178D" w:rsidRPr="00BA178D" w:rsidRDefault="00BA178D" w:rsidP="00BA178D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333333"/>
          <w:sz w:val="23"/>
          <w:szCs w:val="23"/>
          <w:lang w:eastAsia="uk-UA"/>
        </w:rPr>
      </w:pPr>
      <w:r w:rsidRPr="00BA178D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 xml:space="preserve">Вартість послуг </w:t>
      </w:r>
      <w:r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Івано-Франківської філії ТОВ «Газорозподільні мережі України»</w:t>
      </w:r>
      <w:r w:rsidRPr="00BA178D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 xml:space="preserve"> затверджено:</w:t>
      </w:r>
    </w:p>
    <w:p w14:paraId="33DB8803" w14:textId="1B9808CA" w:rsidR="00BA178D" w:rsidRPr="00BA178D" w:rsidRDefault="00BA178D" w:rsidP="00BA178D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333333"/>
          <w:sz w:val="23"/>
          <w:szCs w:val="23"/>
          <w:lang w:eastAsia="uk-UA"/>
        </w:rPr>
      </w:pPr>
      <w:r w:rsidRPr="00BA178D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br/>
        <w:t xml:space="preserve">• з припинення та відновлення газопостачання (для побутових споживачів) - наказом </w:t>
      </w:r>
      <w:r w:rsidRPr="00AB56B2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Івано-Франківської філії ТОВ «Газорозподільні мережі України»</w:t>
      </w:r>
      <w:r w:rsidRPr="00BA178D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 xml:space="preserve"> від </w:t>
      </w:r>
      <w:r w:rsidR="00DB6426" w:rsidRPr="00AB56B2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12</w:t>
      </w:r>
      <w:r w:rsidRPr="00BA178D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.</w:t>
      </w:r>
      <w:r w:rsidR="00DB6426" w:rsidRPr="00AB56B2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10</w:t>
      </w:r>
      <w:r w:rsidRPr="00BA178D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.20</w:t>
      </w:r>
      <w:r w:rsidR="00DB6426" w:rsidRPr="00AB56B2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23</w:t>
      </w:r>
      <w:r w:rsidRPr="00BA178D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 xml:space="preserve"> року </w:t>
      </w:r>
      <w:r w:rsidR="00DB6426" w:rsidRPr="00AB56B2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 xml:space="preserve">                                </w:t>
      </w:r>
      <w:r w:rsidRPr="00BA178D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 xml:space="preserve">№ </w:t>
      </w:r>
      <w:r w:rsidR="00DB6426" w:rsidRPr="00BA178D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Но</w:t>
      </w:r>
      <w:r w:rsidR="00DB6426" w:rsidRPr="00AB56B2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-29/ІФФ/100/26.2-2023</w:t>
      </w:r>
      <w:r w:rsidRPr="00BA178D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 xml:space="preserve"> ; для юридичних споживачів - наказом від </w:t>
      </w:r>
      <w:r w:rsidR="00DB6426" w:rsidRPr="00AB56B2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12</w:t>
      </w:r>
      <w:r w:rsidRPr="00BA178D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.10.20</w:t>
      </w:r>
      <w:r w:rsidR="00DB6426" w:rsidRPr="00AB56B2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23</w:t>
      </w:r>
      <w:r w:rsidRPr="00BA178D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 xml:space="preserve"> року за </w:t>
      </w:r>
      <w:r w:rsidR="00DB6426" w:rsidRPr="00AB56B2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 xml:space="preserve">           </w:t>
      </w:r>
      <w:r w:rsidRPr="00BA178D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№ Но-</w:t>
      </w:r>
      <w:r w:rsidR="00DB6426" w:rsidRPr="00AB56B2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28/ІФФ/100/26.2-2023</w:t>
      </w:r>
      <w:r w:rsidRPr="00BA178D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;</w:t>
      </w:r>
    </w:p>
    <w:p w14:paraId="07FDAC2A" w14:textId="77777777" w:rsidR="00BA178D" w:rsidRPr="00BA178D" w:rsidRDefault="00BA178D" w:rsidP="00BA178D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333333"/>
          <w:sz w:val="23"/>
          <w:szCs w:val="23"/>
          <w:lang w:eastAsia="uk-UA"/>
        </w:rPr>
      </w:pPr>
      <w:r w:rsidRPr="00BA178D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br/>
        <w:t>• з приєднання - постановою НКРЕКП "Про встановлення граничного рівня плати за приєднання, що є стандартним, до газорозподільних систем на 2023 рік" від 20.12.2022 № 1737;</w:t>
      </w:r>
    </w:p>
    <w:p w14:paraId="29C28F44" w14:textId="38CC31C2" w:rsidR="00BA178D" w:rsidRPr="00AB56B2" w:rsidRDefault="00BA178D" w:rsidP="00BA178D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</w:pPr>
      <w:r w:rsidRPr="00BA178D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br/>
        <w:t xml:space="preserve">• з видачі технічних умов, погодження проектної документації – наказом </w:t>
      </w:r>
      <w:r w:rsidRPr="00AB56B2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 xml:space="preserve">Івано-Франківської філії ТОВ «Газорозподільні мережі України» </w:t>
      </w:r>
      <w:r w:rsidRPr="00BA178D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 xml:space="preserve">від </w:t>
      </w:r>
      <w:r w:rsidRPr="00AB56B2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12</w:t>
      </w:r>
      <w:r w:rsidRPr="00BA178D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.10.</w:t>
      </w:r>
      <w:r w:rsidRPr="00AB56B2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2023р.</w:t>
      </w:r>
      <w:r w:rsidRPr="00BA178D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 xml:space="preserve"> № Hо-</w:t>
      </w:r>
      <w:r w:rsidRPr="00AB56B2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27/ІФФ/100/26.2-2023</w:t>
      </w:r>
      <w:r w:rsidRPr="00BA178D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;</w:t>
      </w:r>
    </w:p>
    <w:p w14:paraId="0C9DB6D9" w14:textId="77777777" w:rsidR="00DB6426" w:rsidRPr="00AB56B2" w:rsidRDefault="00DB6426" w:rsidP="00BA178D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</w:pPr>
    </w:p>
    <w:p w14:paraId="02E18C30" w14:textId="3EFCE04B" w:rsidR="00DB6426" w:rsidRDefault="00DB6426" w:rsidP="00BA178D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</w:pPr>
      <w:r w:rsidRPr="00BA178D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 xml:space="preserve">• з </w:t>
      </w:r>
      <w:r w:rsidRPr="00AB56B2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виконання метрологічних робіт та послуг</w:t>
      </w:r>
      <w:r w:rsidRPr="00BA178D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 xml:space="preserve"> – наказом </w:t>
      </w:r>
      <w:r w:rsidRPr="00AB56B2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 xml:space="preserve">Івано-Франківської філії ТОВ «Газорозподільні мережі України» </w:t>
      </w:r>
      <w:r w:rsidRPr="00BA178D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 xml:space="preserve">від </w:t>
      </w:r>
      <w:r w:rsidRPr="00AB56B2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12</w:t>
      </w:r>
      <w:r w:rsidRPr="00BA178D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.10.</w:t>
      </w:r>
      <w:r w:rsidRPr="00AB56B2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2023р.</w:t>
      </w:r>
      <w:r w:rsidRPr="00BA178D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 xml:space="preserve"> № Hо-</w:t>
      </w:r>
      <w:r w:rsidRPr="00AB56B2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30/ІФФ/100/26.2-2023</w:t>
      </w:r>
      <w:r w:rsidR="004101F1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;</w:t>
      </w:r>
    </w:p>
    <w:p w14:paraId="0635737E" w14:textId="77777777" w:rsidR="004101F1" w:rsidRDefault="004101F1" w:rsidP="00BA178D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</w:pPr>
    </w:p>
    <w:p w14:paraId="7796E5D5" w14:textId="6001EAC5" w:rsidR="004101F1" w:rsidRDefault="004101F1" w:rsidP="00BA178D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</w:pPr>
      <w:r w:rsidRPr="00BA178D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 xml:space="preserve">• з </w:t>
      </w:r>
      <w:r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 xml:space="preserve">технічного обслуговування систем газопостачання </w:t>
      </w:r>
      <w:r w:rsidRPr="00BA178D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 xml:space="preserve"> – наказом </w:t>
      </w:r>
      <w:r w:rsidRPr="00AB56B2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 xml:space="preserve">Івано-Франківської філії ТОВ «Газорозподільні мережі України» </w:t>
      </w:r>
      <w:r w:rsidRPr="00BA178D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 xml:space="preserve">від </w:t>
      </w:r>
      <w:r w:rsidRPr="00AB56B2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1</w:t>
      </w:r>
      <w:r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6</w:t>
      </w:r>
      <w:r w:rsidRPr="00BA178D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.10.</w:t>
      </w:r>
      <w:r w:rsidRPr="00AB56B2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2023р.</w:t>
      </w:r>
      <w:r w:rsidRPr="00BA178D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 xml:space="preserve"> № Hо-</w:t>
      </w:r>
      <w:r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35</w:t>
      </w:r>
      <w:r w:rsidRPr="00AB56B2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/ІФФ/100/26.2-2023</w:t>
      </w:r>
      <w:r w:rsidRPr="00BA178D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;</w:t>
      </w:r>
    </w:p>
    <w:p w14:paraId="44987663" w14:textId="2802803E" w:rsidR="004101F1" w:rsidRDefault="004101F1" w:rsidP="00BA178D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</w:pPr>
    </w:p>
    <w:p w14:paraId="02FEA0EB" w14:textId="15AE3C39" w:rsidR="004101F1" w:rsidRPr="00BA178D" w:rsidRDefault="004101F1" w:rsidP="00BA178D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333333"/>
          <w:sz w:val="23"/>
          <w:szCs w:val="23"/>
          <w:lang w:eastAsia="uk-UA"/>
        </w:rPr>
      </w:pPr>
      <w:r w:rsidRPr="00BA178D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 xml:space="preserve">• </w:t>
      </w:r>
      <w:r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 xml:space="preserve">вартість монопольних робіт (послуг) </w:t>
      </w:r>
      <w:r w:rsidRPr="00BA178D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 xml:space="preserve"> – наказом </w:t>
      </w:r>
      <w:r w:rsidRPr="00AB56B2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 xml:space="preserve">Івано-Франківської філії ТОВ «Газорозподільні мережі України» </w:t>
      </w:r>
      <w:r w:rsidRPr="00BA178D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 xml:space="preserve">від </w:t>
      </w:r>
      <w:r w:rsidRPr="00AB56B2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1</w:t>
      </w:r>
      <w:r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6</w:t>
      </w:r>
      <w:r w:rsidRPr="00BA178D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.10.</w:t>
      </w:r>
      <w:r w:rsidRPr="00AB56B2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2023р.</w:t>
      </w:r>
      <w:r w:rsidRPr="00BA178D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 xml:space="preserve"> № Hо-</w:t>
      </w:r>
      <w:r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36</w:t>
      </w:r>
      <w:r w:rsidRPr="00AB56B2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/ІФФ/100/26.2-2023</w:t>
      </w:r>
      <w:r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.</w:t>
      </w:r>
    </w:p>
    <w:p w14:paraId="7DCB0127" w14:textId="74C9FBDC" w:rsidR="00BA178D" w:rsidRPr="00BA178D" w:rsidRDefault="00BA178D" w:rsidP="00AB56B2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333333"/>
          <w:sz w:val="23"/>
          <w:szCs w:val="23"/>
          <w:lang w:eastAsia="uk-UA"/>
        </w:rPr>
      </w:pPr>
      <w:r w:rsidRPr="00BA178D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br/>
      </w:r>
    </w:p>
    <w:p w14:paraId="309AA6A5" w14:textId="77777777" w:rsidR="00EE078A" w:rsidRDefault="00EE078A"/>
    <w:sectPr w:rsidR="00EE07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78D"/>
    <w:rsid w:val="004101F1"/>
    <w:rsid w:val="00837F46"/>
    <w:rsid w:val="00A21111"/>
    <w:rsid w:val="00AB56B2"/>
    <w:rsid w:val="00BA178D"/>
    <w:rsid w:val="00DB6426"/>
    <w:rsid w:val="00EE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2E5A6"/>
  <w15:chartTrackingRefBased/>
  <w15:docId w15:val="{C8CA40CA-FBFE-4CA0-BB11-625B4945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9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77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524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822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Кернякевич Олександра Володимирівна</dc:creator>
  <cp:keywords/>
  <dc:description/>
  <cp:lastModifiedBy>Каракозова Лілія Адамівна</cp:lastModifiedBy>
  <cp:revision>4</cp:revision>
  <cp:lastPrinted>2023-10-13T06:03:00Z</cp:lastPrinted>
  <dcterms:created xsi:type="dcterms:W3CDTF">2023-10-13T05:43:00Z</dcterms:created>
  <dcterms:modified xsi:type="dcterms:W3CDTF">2024-07-04T08:46:00Z</dcterms:modified>
</cp:coreProperties>
</file>