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32EE" w14:textId="77777777" w:rsidR="00E37EAA" w:rsidRPr="008667E8" w:rsidRDefault="00E37EAA" w:rsidP="008667E8">
      <w:pPr>
        <w:pStyle w:val="a3"/>
        <w:shd w:val="clear" w:color="auto" w:fill="D9D9D9" w:themeFill="background1" w:themeFillShade="D9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bookmarkStart w:id="0" w:name="_Hlk175749235"/>
      <w:r w:rsidRPr="008667E8">
        <w:rPr>
          <w:rStyle w:val="a4"/>
          <w:rFonts w:ascii="Circe" w:hAnsi="Circe"/>
          <w:color w:val="000000"/>
          <w:sz w:val="27"/>
          <w:szCs w:val="27"/>
        </w:rPr>
        <w:t>Графік прийому громадян керівниками/фахівцями районних УЕГГ/дільниць Івано-Франківської філії «</w:t>
      </w:r>
      <w:proofErr w:type="spellStart"/>
      <w:r w:rsidRPr="008667E8">
        <w:rPr>
          <w:rStyle w:val="a4"/>
          <w:rFonts w:ascii="Circe" w:hAnsi="Circe"/>
          <w:color w:val="000000"/>
          <w:sz w:val="27"/>
          <w:szCs w:val="27"/>
        </w:rPr>
        <w:t>Газмережі</w:t>
      </w:r>
      <w:proofErr w:type="spellEnd"/>
      <w:r w:rsidRPr="008667E8">
        <w:rPr>
          <w:rStyle w:val="a4"/>
          <w:rFonts w:ascii="Circe" w:hAnsi="Circe"/>
          <w:color w:val="000000"/>
          <w:sz w:val="27"/>
          <w:szCs w:val="27"/>
        </w:rPr>
        <w:t xml:space="preserve">» у </w:t>
      </w:r>
      <w:proofErr w:type="spellStart"/>
      <w:r w:rsidRPr="008667E8">
        <w:rPr>
          <w:rStyle w:val="a4"/>
          <w:rFonts w:ascii="Circe" w:hAnsi="Circe"/>
          <w:color w:val="000000"/>
          <w:sz w:val="27"/>
          <w:szCs w:val="27"/>
        </w:rPr>
        <w:t>ЦНАПах</w:t>
      </w:r>
      <w:proofErr w:type="spellEnd"/>
      <w:r w:rsidRPr="008667E8">
        <w:rPr>
          <w:rStyle w:val="a4"/>
          <w:rFonts w:ascii="Circe" w:hAnsi="Circe"/>
          <w:color w:val="000000"/>
          <w:sz w:val="27"/>
          <w:szCs w:val="27"/>
        </w:rPr>
        <w:t>:</w:t>
      </w:r>
    </w:p>
    <w:bookmarkEnd w:id="0"/>
    <w:p w14:paraId="5659954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5C07CD7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Більшівцівська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048218DA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селище Більшівці, Вічевий Майдан, 1</w:t>
      </w:r>
    </w:p>
    <w:p w14:paraId="0E002762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2-й та 4-й четвер місяця</w:t>
      </w:r>
    </w:p>
    <w:p w14:paraId="36F39951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08:00 год. до 12:00 год.</w:t>
      </w:r>
    </w:p>
    <w:p w14:paraId="3A4D938A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D21EA2D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Болехівська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35BBF77F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м. Болехів, </w:t>
      </w:r>
    </w:p>
    <w:p w14:paraId="2921A068" w14:textId="61EBFFAA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Д. Галицького, 39</w:t>
      </w:r>
    </w:p>
    <w:p w14:paraId="0A138A61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1-а середа місяця</w:t>
      </w:r>
    </w:p>
    <w:p w14:paraId="2AB0617D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16:00 год.</w:t>
      </w:r>
    </w:p>
    <w:p w14:paraId="4B98BF5E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3DF25383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Верхнянська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6FEC16B0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Калуський р-н, </w:t>
      </w:r>
    </w:p>
    <w:p w14:paraId="147AA4AE" w14:textId="07129BB5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с. Верхня, вул. Шевченка, 72</w:t>
      </w:r>
    </w:p>
    <w:p w14:paraId="400C63C1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2-а та 4-а середа місяця</w:t>
      </w:r>
    </w:p>
    <w:p w14:paraId="365BB3F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13:30 год. до 15:30 год.</w:t>
      </w:r>
    </w:p>
    <w:p w14:paraId="7713BDD4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B666992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Вигодська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662A4909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селище Вигода, </w:t>
      </w:r>
    </w:p>
    <w:p w14:paraId="32ECF41C" w14:textId="4F2F5705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Д. Галицького, 75</w:t>
      </w:r>
    </w:p>
    <w:p w14:paraId="475DA97E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3-я середа місяця</w:t>
      </w:r>
    </w:p>
    <w:p w14:paraId="6F3C2003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16:00 год.</w:t>
      </w:r>
    </w:p>
    <w:p w14:paraId="70A4F9BD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040DC22C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Витвицька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72006F0A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с. </w:t>
      </w:r>
      <w:proofErr w:type="spellStart"/>
      <w:r>
        <w:rPr>
          <w:rFonts w:ascii="Circe" w:hAnsi="Circe"/>
          <w:color w:val="000000"/>
          <w:sz w:val="27"/>
          <w:szCs w:val="27"/>
        </w:rPr>
        <w:t>Витвиця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, </w:t>
      </w:r>
    </w:p>
    <w:p w14:paraId="1EDEC4DD" w14:textId="7F40BF86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вул. З. </w:t>
      </w:r>
      <w:proofErr w:type="spellStart"/>
      <w:r>
        <w:rPr>
          <w:rFonts w:ascii="Circe" w:hAnsi="Circe"/>
          <w:color w:val="000000"/>
          <w:sz w:val="27"/>
          <w:szCs w:val="27"/>
        </w:rPr>
        <w:t>Красівського</w:t>
      </w:r>
      <w:proofErr w:type="spellEnd"/>
      <w:r>
        <w:rPr>
          <w:rFonts w:ascii="Circe" w:hAnsi="Circe"/>
          <w:color w:val="000000"/>
          <w:sz w:val="27"/>
          <w:szCs w:val="27"/>
        </w:rPr>
        <w:t>, 63 а</w:t>
      </w:r>
    </w:p>
    <w:p w14:paraId="63331292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4-а середа місяця</w:t>
      </w:r>
    </w:p>
    <w:p w14:paraId="395C656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16:00 год.</w:t>
      </w:r>
    </w:p>
    <w:p w14:paraId="28AAC549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3A5F4315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Городенківська ТГ</w:t>
      </w:r>
    </w:p>
    <w:p w14:paraId="37E0982B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м. Городенка </w:t>
      </w:r>
    </w:p>
    <w:p w14:paraId="739D53FE" w14:textId="15B0BA1D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І. Богуна, 13</w:t>
      </w:r>
    </w:p>
    <w:p w14:paraId="75AC2F88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вівторок і четвер місяця</w:t>
      </w:r>
    </w:p>
    <w:p w14:paraId="69A862C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8:00 год. до 17:15 год.</w:t>
      </w:r>
    </w:p>
    <w:p w14:paraId="7BE23532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301FB541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b/>
          <w:bCs/>
          <w:i/>
          <w:iCs/>
          <w:color w:val="000000"/>
          <w:sz w:val="27"/>
          <w:szCs w:val="27"/>
        </w:rPr>
      </w:pPr>
      <w:proofErr w:type="spellStart"/>
      <w:r>
        <w:rPr>
          <w:rFonts w:ascii="Circe" w:hAnsi="Circe"/>
          <w:b/>
          <w:bCs/>
          <w:i/>
          <w:iCs/>
          <w:color w:val="000000"/>
          <w:sz w:val="27"/>
          <w:szCs w:val="27"/>
        </w:rPr>
        <w:t>Дзвиняцька</w:t>
      </w:r>
      <w:proofErr w:type="spellEnd"/>
      <w:r>
        <w:rPr>
          <w:rFonts w:ascii="Circe" w:hAnsi="Circe"/>
          <w:b/>
          <w:bCs/>
          <w:i/>
          <w:iCs/>
          <w:color w:val="000000"/>
          <w:sz w:val="27"/>
          <w:szCs w:val="27"/>
        </w:rPr>
        <w:t xml:space="preserve"> ТГ</w:t>
      </w:r>
    </w:p>
    <w:p w14:paraId="63A190C1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с. Дзвиняч, </w:t>
      </w:r>
    </w:p>
    <w:p w14:paraId="4B793C47" w14:textId="3E3A74D9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С</w:t>
      </w:r>
      <w:proofErr w:type="spellStart"/>
      <w:r>
        <w:rPr>
          <w:rFonts w:ascii="Circe" w:hAnsi="Circe"/>
          <w:color w:val="000000"/>
          <w:sz w:val="27"/>
          <w:szCs w:val="27"/>
        </w:rPr>
        <w:t>тепаняка</w:t>
      </w:r>
      <w:proofErr w:type="spellEnd"/>
      <w:r>
        <w:rPr>
          <w:rFonts w:ascii="Circe" w:hAnsi="Circe"/>
          <w:color w:val="000000"/>
          <w:sz w:val="27"/>
          <w:szCs w:val="27"/>
        </w:rPr>
        <w:t>, 21 а</w:t>
      </w:r>
    </w:p>
    <w:p w14:paraId="050A5C71" w14:textId="1DFB6A1A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Кожний </w:t>
      </w:r>
      <w:r w:rsidR="00E245BB">
        <w:rPr>
          <w:rFonts w:ascii="Circe" w:hAnsi="Circe"/>
          <w:color w:val="000000"/>
          <w:sz w:val="27"/>
          <w:szCs w:val="27"/>
        </w:rPr>
        <w:t xml:space="preserve">2-й </w:t>
      </w:r>
      <w:r>
        <w:rPr>
          <w:rFonts w:ascii="Circe" w:hAnsi="Circe"/>
          <w:color w:val="000000"/>
          <w:sz w:val="27"/>
          <w:szCs w:val="27"/>
        </w:rPr>
        <w:t>вівторок місяця</w:t>
      </w:r>
    </w:p>
    <w:p w14:paraId="1C2CC9A1" w14:textId="6A8E8A55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09:00 год. до 12:00 год.</w:t>
      </w:r>
    </w:p>
    <w:p w14:paraId="6FAB3145" w14:textId="77777777" w:rsidR="009C16BD" w:rsidRDefault="009C16BD" w:rsidP="00E37EA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Circe" w:hAnsi="Circe"/>
          <w:b/>
          <w:bCs/>
          <w:color w:val="000000"/>
          <w:sz w:val="27"/>
          <w:szCs w:val="27"/>
        </w:rPr>
      </w:pPr>
    </w:p>
    <w:p w14:paraId="099C369C" w14:textId="77777777" w:rsidR="009C16BD" w:rsidRDefault="009C16BD" w:rsidP="00E37EA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Circe" w:hAnsi="Circe"/>
          <w:b/>
          <w:bCs/>
          <w:color w:val="000000"/>
          <w:sz w:val="27"/>
          <w:szCs w:val="27"/>
        </w:rPr>
      </w:pPr>
    </w:p>
    <w:p w14:paraId="7BBE4C91" w14:textId="77777777" w:rsidR="009C16BD" w:rsidRDefault="009C16BD" w:rsidP="00E37EA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Circe" w:hAnsi="Circe"/>
          <w:b/>
          <w:bCs/>
          <w:color w:val="000000"/>
          <w:sz w:val="27"/>
          <w:szCs w:val="27"/>
        </w:rPr>
      </w:pPr>
    </w:p>
    <w:p w14:paraId="7D3FDEA8" w14:textId="48E7B2AC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Долинська ТГ</w:t>
      </w:r>
    </w:p>
    <w:p w14:paraId="2326E55E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м. Долина, </w:t>
      </w:r>
    </w:p>
    <w:p w14:paraId="164DC394" w14:textId="483B39D8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Грушевського, 18</w:t>
      </w:r>
    </w:p>
    <w:p w14:paraId="4054B1A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2-а середа місяця</w:t>
      </w:r>
    </w:p>
    <w:p w14:paraId="0C2FFF94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16:00 год.</w:t>
      </w:r>
    </w:p>
    <w:p w14:paraId="286C952D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68A3B2F7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Рогатинська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1C615A7E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м. Рогатин, </w:t>
      </w:r>
    </w:p>
    <w:p w14:paraId="6B15A2D7" w14:textId="263A0F15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Галицька, 40</w:t>
      </w:r>
    </w:p>
    <w:p w14:paraId="38150EA3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1-й, 3-й вівторок місяця</w:t>
      </w:r>
    </w:p>
    <w:p w14:paraId="1ADF58DC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15:00 год.</w:t>
      </w:r>
    </w:p>
    <w:p w14:paraId="0560BB01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6AF2C8FD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Рожнятівська ТГ</w:t>
      </w:r>
    </w:p>
    <w:p w14:paraId="7F157184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Калуський р-н, селище Рожнятів, вул.Шкільна,1</w:t>
      </w:r>
    </w:p>
    <w:p w14:paraId="74B0CC7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2-а та 4-а п’ятниця місяця</w:t>
      </w:r>
    </w:p>
    <w:p w14:paraId="3DA0C048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10:00 год. до 12:00 год.</w:t>
      </w:r>
    </w:p>
    <w:p w14:paraId="5AFD55E8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3D5979F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Солотвинська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7A47480D" w14:textId="77777777" w:rsidR="008667E8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селище Солотвин, </w:t>
      </w:r>
    </w:p>
    <w:p w14:paraId="74268FA4" w14:textId="79EFA985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Ч</w:t>
      </w:r>
      <w:proofErr w:type="spellStart"/>
      <w:r>
        <w:rPr>
          <w:rFonts w:ascii="Circe" w:hAnsi="Circe"/>
          <w:color w:val="000000"/>
          <w:sz w:val="27"/>
          <w:szCs w:val="27"/>
        </w:rPr>
        <w:t>орновола</w:t>
      </w:r>
      <w:proofErr w:type="spellEnd"/>
      <w:r>
        <w:rPr>
          <w:rFonts w:ascii="Circe" w:hAnsi="Circe"/>
          <w:color w:val="000000"/>
          <w:sz w:val="27"/>
          <w:szCs w:val="27"/>
        </w:rPr>
        <w:t>, 7 а</w:t>
      </w:r>
    </w:p>
    <w:p w14:paraId="06618177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2-й та 4-й вівторок місяця</w:t>
      </w:r>
    </w:p>
    <w:p w14:paraId="65B06182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16:00 год.</w:t>
      </w:r>
    </w:p>
    <w:p w14:paraId="3A99A9AB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340EDF1C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Новицька ТГ</w:t>
      </w:r>
    </w:p>
    <w:p w14:paraId="775DA814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Калуський р-н, </w:t>
      </w:r>
    </w:p>
    <w:p w14:paraId="399214C8" w14:textId="5DD960A6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с. Н</w:t>
      </w:r>
      <w:proofErr w:type="spellStart"/>
      <w:r>
        <w:rPr>
          <w:rFonts w:ascii="Circe" w:hAnsi="Circe"/>
          <w:color w:val="000000"/>
          <w:sz w:val="27"/>
          <w:szCs w:val="27"/>
        </w:rPr>
        <w:t>овиця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, </w:t>
      </w:r>
      <w:proofErr w:type="spellStart"/>
      <w:r>
        <w:rPr>
          <w:rFonts w:ascii="Circe" w:hAnsi="Circe"/>
          <w:color w:val="000000"/>
          <w:sz w:val="27"/>
          <w:szCs w:val="27"/>
        </w:rPr>
        <w:t>вул.Шевченка</w:t>
      </w:r>
      <w:proofErr w:type="spellEnd"/>
      <w:r>
        <w:rPr>
          <w:rFonts w:ascii="Circe" w:hAnsi="Circe"/>
          <w:color w:val="000000"/>
          <w:sz w:val="27"/>
          <w:szCs w:val="27"/>
        </w:rPr>
        <w:t>, 71</w:t>
      </w:r>
    </w:p>
    <w:p w14:paraId="34340DCE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1-а середа місяця</w:t>
      </w:r>
    </w:p>
    <w:p w14:paraId="4C0266CF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13:30 год. до 15:30 год.</w:t>
      </w:r>
    </w:p>
    <w:p w14:paraId="132EFE4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</w:p>
    <w:p w14:paraId="02E3D498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Калуський р-н, </w:t>
      </w:r>
    </w:p>
    <w:p w14:paraId="5CC0848A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с. П</w:t>
      </w:r>
      <w:proofErr w:type="spellStart"/>
      <w:r>
        <w:rPr>
          <w:rFonts w:ascii="Circe" w:hAnsi="Circe"/>
          <w:color w:val="000000"/>
          <w:sz w:val="27"/>
          <w:szCs w:val="27"/>
        </w:rPr>
        <w:t>ідмихайля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, </w:t>
      </w:r>
    </w:p>
    <w:p w14:paraId="0CDD8C90" w14:textId="795F6C09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 С</w:t>
      </w:r>
      <w:proofErr w:type="spellStart"/>
      <w:r>
        <w:rPr>
          <w:rFonts w:ascii="Circe" w:hAnsi="Circe"/>
          <w:color w:val="000000"/>
          <w:sz w:val="27"/>
          <w:szCs w:val="27"/>
        </w:rPr>
        <w:t>кородинського</w:t>
      </w:r>
      <w:proofErr w:type="spellEnd"/>
      <w:r>
        <w:rPr>
          <w:rFonts w:ascii="Circe" w:hAnsi="Circe"/>
          <w:color w:val="000000"/>
          <w:sz w:val="27"/>
          <w:szCs w:val="27"/>
        </w:rPr>
        <w:t>, 103 А,</w:t>
      </w:r>
    </w:p>
    <w:p w14:paraId="2A662E94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3-я середа місяця</w:t>
      </w:r>
    </w:p>
    <w:p w14:paraId="2D15BB6F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</w:pPr>
      <w:r>
        <w:rPr>
          <w:rFonts w:ascii="Circe" w:hAnsi="Circe"/>
          <w:color w:val="000000"/>
          <w:sz w:val="27"/>
          <w:szCs w:val="27"/>
        </w:rPr>
        <w:t xml:space="preserve">З 13:30 год. до 15:30 год. </w:t>
      </w:r>
    </w:p>
    <w:p w14:paraId="35C458BB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88CDBBE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Угринівська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180D1377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</w:t>
      </w:r>
    </w:p>
    <w:p w14:paraId="5ED6F1BF" w14:textId="48B07A45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Івано-Франківський р-н, с. Угринів, вул.</w:t>
      </w:r>
      <w:r w:rsidR="00A03CCE">
        <w:rPr>
          <w:rFonts w:ascii="Circe" w:hAnsi="Circe"/>
          <w:color w:val="000000"/>
          <w:sz w:val="27"/>
          <w:szCs w:val="27"/>
        </w:rPr>
        <w:t xml:space="preserve"> </w:t>
      </w:r>
      <w:r>
        <w:rPr>
          <w:rFonts w:ascii="Circe" w:hAnsi="Circe"/>
          <w:color w:val="000000"/>
          <w:sz w:val="27"/>
          <w:szCs w:val="27"/>
        </w:rPr>
        <w:t>Польова, 1</w:t>
      </w:r>
    </w:p>
    <w:p w14:paraId="77051189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1-й четвер місяця</w:t>
      </w:r>
    </w:p>
    <w:p w14:paraId="187EBD37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10:00 год. до 12:00 год.</w:t>
      </w:r>
    </w:p>
    <w:p w14:paraId="512DB7FA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61F7D938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4"/>
          <w:rFonts w:ascii="Circe" w:hAnsi="Circe"/>
          <w:i/>
          <w:iCs/>
          <w:color w:val="000000"/>
          <w:sz w:val="27"/>
          <w:szCs w:val="27"/>
        </w:rPr>
        <w:t>Яремчанська</w:t>
      </w:r>
      <w:proofErr w:type="spellEnd"/>
      <w:r>
        <w:rPr>
          <w:rStyle w:val="a4"/>
          <w:rFonts w:ascii="Circe" w:hAnsi="Circe"/>
          <w:i/>
          <w:iCs/>
          <w:color w:val="000000"/>
          <w:sz w:val="27"/>
          <w:szCs w:val="27"/>
        </w:rPr>
        <w:t xml:space="preserve"> ТГ</w:t>
      </w:r>
    </w:p>
    <w:p w14:paraId="77285905" w14:textId="77777777" w:rsidR="00A03CCE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ЦНАПУ: м. Яремче, </w:t>
      </w:r>
    </w:p>
    <w:p w14:paraId="7C552CA8" w14:textId="3B95A6AF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вул.</w:t>
      </w:r>
      <w:r w:rsidR="00A03CCE">
        <w:rPr>
          <w:rFonts w:ascii="Circe" w:hAnsi="Circe"/>
          <w:color w:val="000000"/>
          <w:sz w:val="27"/>
          <w:szCs w:val="27"/>
        </w:rPr>
        <w:t xml:space="preserve"> </w:t>
      </w:r>
      <w:r>
        <w:rPr>
          <w:rFonts w:ascii="Circe" w:hAnsi="Circe"/>
          <w:color w:val="000000"/>
          <w:sz w:val="27"/>
          <w:szCs w:val="27"/>
        </w:rPr>
        <w:t>Свободи, 266</w:t>
      </w:r>
    </w:p>
    <w:p w14:paraId="6A9F17C6" w14:textId="77777777" w:rsidR="00E37EAA" w:rsidRDefault="00E37EAA" w:rsidP="00E37EAA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четвер місяця</w:t>
      </w:r>
    </w:p>
    <w:p w14:paraId="65BB5860" w14:textId="15320A55" w:rsidR="00B629BA" w:rsidRPr="004F2581" w:rsidRDefault="00E37EAA" w:rsidP="004F2581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 год. до 15 год</w:t>
      </w:r>
      <w:r w:rsidR="004F2581">
        <w:rPr>
          <w:rFonts w:ascii="Circe" w:hAnsi="Circe"/>
          <w:color w:val="000000"/>
          <w:sz w:val="27"/>
          <w:szCs w:val="27"/>
        </w:rPr>
        <w:t>.</w:t>
      </w:r>
    </w:p>
    <w:sectPr w:rsidR="00B629BA" w:rsidRPr="004F2581" w:rsidSect="008667E8">
      <w:pgSz w:w="11906" w:h="16838"/>
      <w:pgMar w:top="567" w:right="567" w:bottom="567" w:left="1134" w:header="709" w:footer="709" w:gutter="0"/>
      <w:cols w:num="2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AA"/>
    <w:rsid w:val="001B6507"/>
    <w:rsid w:val="004F2581"/>
    <w:rsid w:val="008667E8"/>
    <w:rsid w:val="009C16BD"/>
    <w:rsid w:val="00A03CCE"/>
    <w:rsid w:val="00B629BA"/>
    <w:rsid w:val="00E245BB"/>
    <w:rsid w:val="00E37EAA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011A"/>
  <w15:chartTrackingRefBased/>
  <w15:docId w15:val="{B438A429-EEAA-4A25-8739-CC3167A6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A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E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E37EAA"/>
    <w:rPr>
      <w:b/>
      <w:bCs/>
    </w:rPr>
  </w:style>
  <w:style w:type="character" w:styleId="a5">
    <w:name w:val="Emphasis"/>
    <w:basedOn w:val="a0"/>
    <w:uiPriority w:val="20"/>
    <w:qFormat/>
    <w:rsid w:val="00E37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5C35-DF6A-47E6-B774-5844586C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7</cp:revision>
  <cp:lastPrinted>2024-11-08T08:09:00Z</cp:lastPrinted>
  <dcterms:created xsi:type="dcterms:W3CDTF">2024-11-08T08:07:00Z</dcterms:created>
  <dcterms:modified xsi:type="dcterms:W3CDTF">2024-11-08T09:43:00Z</dcterms:modified>
</cp:coreProperties>
</file>