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0" w:type="dxa"/>
        <w:tblLook w:val="04A0" w:firstRow="1" w:lastRow="0" w:firstColumn="1" w:lastColumn="0" w:noHBand="0" w:noVBand="1"/>
      </w:tblPr>
      <w:tblGrid>
        <w:gridCol w:w="720"/>
        <w:gridCol w:w="2814"/>
        <w:gridCol w:w="3613"/>
        <w:gridCol w:w="3613"/>
      </w:tblGrid>
      <w:tr w:rsidR="00961ECD" w:rsidRPr="00961ECD" w14:paraId="21D723BF" w14:textId="77777777" w:rsidTr="00961ECD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AF5B" w14:textId="77777777" w:rsidR="00961ECD" w:rsidRPr="00961ECD" w:rsidRDefault="00961ECD" w:rsidP="00961E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5E677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Ціна закупівлі природного газу для визначення вартості необлікованого (донарахованого)</w:t>
            </w:r>
          </w:p>
        </w:tc>
      </w:tr>
      <w:tr w:rsidR="00961ECD" w:rsidRPr="00961ECD" w14:paraId="7A2B986A" w14:textId="77777777" w:rsidTr="00961ECD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18EC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FFAF7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природного газу на ЖОВТЕНЬ 2024 року</w:t>
            </w:r>
          </w:p>
        </w:tc>
      </w:tr>
      <w:tr w:rsidR="00961ECD" w:rsidRPr="00961ECD" w14:paraId="021CAF2D" w14:textId="77777777" w:rsidTr="00961ECD">
        <w:trPr>
          <w:trHeight w:val="16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0DAB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605E" w14:textId="77777777" w:rsidR="00961ECD" w:rsidRPr="00961ECD" w:rsidRDefault="00961ECD" w:rsidP="00961E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DCABD" w14:textId="77777777" w:rsidR="00961ECD" w:rsidRPr="00961ECD" w:rsidRDefault="00961ECD" w:rsidP="00961E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B7A2" w14:textId="77777777" w:rsidR="00961ECD" w:rsidRPr="00961ECD" w:rsidRDefault="00961ECD" w:rsidP="00961E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961ECD" w:rsidRPr="00961ECD" w14:paraId="5DC903F9" w14:textId="77777777" w:rsidTr="00961ECD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055A" w14:textId="77777777" w:rsidR="00961ECD" w:rsidRPr="00961ECD" w:rsidRDefault="00961ECD" w:rsidP="00961E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036C" w14:textId="77777777" w:rsidR="00961ECD" w:rsidRPr="00961ECD" w:rsidRDefault="00961ECD" w:rsidP="00961E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Для побутових споживачів: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319C8" w14:textId="77777777" w:rsidR="00961ECD" w:rsidRPr="00961ECD" w:rsidRDefault="00961ECD" w:rsidP="00961E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D571" w14:textId="77777777" w:rsidR="00961ECD" w:rsidRPr="00961ECD" w:rsidRDefault="00961ECD" w:rsidP="00961E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961ECD" w:rsidRPr="00961ECD" w14:paraId="22B71CAD" w14:textId="77777777" w:rsidTr="00961ECD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62F2" w14:textId="77777777" w:rsidR="00961ECD" w:rsidRPr="00961ECD" w:rsidRDefault="00961ECD" w:rsidP="00961E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8F38" w14:textId="77777777" w:rsidR="00961ECD" w:rsidRPr="00961ECD" w:rsidRDefault="00961ECD" w:rsidP="00961E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D1EC1" w14:textId="77777777" w:rsidR="00961ECD" w:rsidRPr="00961ECD" w:rsidRDefault="00961ECD" w:rsidP="00961E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898F" w14:textId="77777777" w:rsidR="00961ECD" w:rsidRPr="00961ECD" w:rsidRDefault="00961ECD" w:rsidP="00961E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961ECD" w:rsidRPr="00961ECD" w14:paraId="5E328C2D" w14:textId="77777777" w:rsidTr="00961ECD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D7A3" w14:textId="77777777" w:rsidR="00961ECD" w:rsidRPr="00961ECD" w:rsidRDefault="00961ECD" w:rsidP="00961E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B046A4D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Дата</w:t>
            </w:r>
          </w:p>
        </w:tc>
        <w:tc>
          <w:tcPr>
            <w:tcW w:w="3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36EB688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 xml:space="preserve">Ціна (без ПДВ), </w:t>
            </w:r>
            <w:r w:rsidRPr="00961EC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br/>
              <w:t>грн./тис.куб.м.</w:t>
            </w:r>
          </w:p>
        </w:tc>
        <w:tc>
          <w:tcPr>
            <w:tcW w:w="3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95D5FD8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Ціна (з ПДВ), грн./тис.куб.м.</w:t>
            </w:r>
          </w:p>
        </w:tc>
      </w:tr>
      <w:tr w:rsidR="00961ECD" w:rsidRPr="00961ECD" w14:paraId="4F50FCFD" w14:textId="77777777" w:rsidTr="00961ECD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88B7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C3AD" w14:textId="77777777" w:rsidR="00961ECD" w:rsidRPr="00961ECD" w:rsidRDefault="00961ECD" w:rsidP="00961E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3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C8C9A" w14:textId="77777777" w:rsidR="00961ECD" w:rsidRPr="00961ECD" w:rsidRDefault="00961ECD" w:rsidP="00961E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3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AD819" w14:textId="77777777" w:rsidR="00961ECD" w:rsidRPr="00961ECD" w:rsidRDefault="00961ECD" w:rsidP="00961E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961ECD" w:rsidRPr="00961ECD" w14:paraId="7442D443" w14:textId="77777777" w:rsidTr="00961ECD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61CE" w14:textId="77777777" w:rsidR="00961ECD" w:rsidRPr="00961ECD" w:rsidRDefault="00961ECD" w:rsidP="00961E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0B42" w14:textId="79CD9D84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Жов</w:t>
            </w:r>
            <w:r w:rsidR="005470F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тень 2024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9A59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6 183,33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2B16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7 420,00</w:t>
            </w:r>
          </w:p>
        </w:tc>
      </w:tr>
      <w:tr w:rsidR="00961ECD" w:rsidRPr="00961ECD" w14:paraId="27C870ED" w14:textId="77777777" w:rsidTr="00961ECD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1669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68E97" w14:textId="77777777" w:rsidR="00961ECD" w:rsidRPr="00961ECD" w:rsidRDefault="00961ECD" w:rsidP="00961E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90588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6019B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961ECD" w:rsidRPr="00961ECD" w14:paraId="19A8B457" w14:textId="77777777" w:rsidTr="00961ECD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F0DD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3409" w14:textId="77777777" w:rsidR="00961ECD" w:rsidRPr="00961ECD" w:rsidRDefault="00961ECD" w:rsidP="00961E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Для непобутових споживачів: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A30BC" w14:textId="77777777" w:rsidR="00961ECD" w:rsidRPr="00961ECD" w:rsidRDefault="00961ECD" w:rsidP="00961E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C72B0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961ECD" w:rsidRPr="00961ECD" w14:paraId="2BD84E57" w14:textId="77777777" w:rsidTr="00961ECD">
        <w:trPr>
          <w:trHeight w:val="16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1E61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78F5" w14:textId="77777777" w:rsidR="00961ECD" w:rsidRPr="00961ECD" w:rsidRDefault="00961ECD" w:rsidP="00961E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22373" w14:textId="77777777" w:rsidR="00961ECD" w:rsidRPr="00961ECD" w:rsidRDefault="00961ECD" w:rsidP="00961E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C174" w14:textId="77777777" w:rsidR="00961ECD" w:rsidRPr="00961ECD" w:rsidRDefault="00961ECD" w:rsidP="00961E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961ECD" w:rsidRPr="00961ECD" w14:paraId="62DF8CBC" w14:textId="77777777" w:rsidTr="00961ECD">
        <w:trPr>
          <w:trHeight w:val="5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3939" w14:textId="77777777" w:rsidR="00961ECD" w:rsidRPr="00961ECD" w:rsidRDefault="00961ECD" w:rsidP="00961E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B99FC7A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Дата</w:t>
            </w:r>
          </w:p>
        </w:tc>
        <w:tc>
          <w:tcPr>
            <w:tcW w:w="3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D7793B5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 xml:space="preserve">Ціна (без ПДВ), </w:t>
            </w:r>
            <w:r w:rsidRPr="00961EC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br/>
              <w:t>грн./тис.куб.м.</w:t>
            </w:r>
          </w:p>
        </w:tc>
        <w:tc>
          <w:tcPr>
            <w:tcW w:w="3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F6A7A37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Ціна (з ПДВ), грн./тис.куб.м.</w:t>
            </w:r>
          </w:p>
        </w:tc>
      </w:tr>
      <w:tr w:rsidR="00961ECD" w:rsidRPr="00961ECD" w14:paraId="0769C631" w14:textId="77777777" w:rsidTr="00961ECD">
        <w:trPr>
          <w:trHeight w:val="40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F2C5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C4DAD" w14:textId="77777777" w:rsidR="00961ECD" w:rsidRPr="00961ECD" w:rsidRDefault="00961ECD" w:rsidP="00961E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3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CC515" w14:textId="77777777" w:rsidR="00961ECD" w:rsidRPr="00961ECD" w:rsidRDefault="00961ECD" w:rsidP="00961E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3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8B4D" w14:textId="77777777" w:rsidR="00961ECD" w:rsidRPr="00961ECD" w:rsidRDefault="00961ECD" w:rsidP="00961E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961ECD" w:rsidRPr="00961ECD" w14:paraId="5C024359" w14:textId="77777777" w:rsidTr="00961ECD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08A2" w14:textId="77777777" w:rsidR="00961ECD" w:rsidRPr="00961ECD" w:rsidRDefault="00961ECD" w:rsidP="00961E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92FF5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01.10.2024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7C47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15 928,00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9AB6D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19 113,60</w:t>
            </w:r>
          </w:p>
        </w:tc>
      </w:tr>
      <w:tr w:rsidR="00961ECD" w:rsidRPr="00961ECD" w14:paraId="221A249E" w14:textId="77777777" w:rsidTr="00961ECD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8380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79AFE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02.10.2024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E5C7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15 929,68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8E586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19 115,62</w:t>
            </w:r>
          </w:p>
        </w:tc>
      </w:tr>
      <w:tr w:rsidR="00961ECD" w:rsidRPr="00961ECD" w14:paraId="0B4094C7" w14:textId="77777777" w:rsidTr="00961ECD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7A31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B9DDD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03.10.2024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0EFD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15 934,29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FC25F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19 121,15</w:t>
            </w:r>
          </w:p>
        </w:tc>
      </w:tr>
      <w:tr w:rsidR="00961ECD" w:rsidRPr="00961ECD" w14:paraId="5182A2A7" w14:textId="77777777" w:rsidTr="00961ECD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451F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0A442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04.10.2024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4455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15 935,70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C27E0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19 122,84</w:t>
            </w:r>
          </w:p>
        </w:tc>
      </w:tr>
      <w:tr w:rsidR="00961ECD" w:rsidRPr="00961ECD" w14:paraId="42E3A3C3" w14:textId="77777777" w:rsidTr="00961ECD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B843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7A2C7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05.10.2024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8E39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15 933,76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90A0F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19 120,51</w:t>
            </w:r>
          </w:p>
        </w:tc>
      </w:tr>
      <w:tr w:rsidR="00961ECD" w:rsidRPr="00961ECD" w14:paraId="50989FE4" w14:textId="77777777" w:rsidTr="00961ECD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402A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05A4E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06.10.2024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5460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15 928,09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2D23F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19 113,71</w:t>
            </w:r>
          </w:p>
        </w:tc>
      </w:tr>
      <w:tr w:rsidR="00961ECD" w:rsidRPr="00961ECD" w14:paraId="7BC72E42" w14:textId="77777777" w:rsidTr="00961ECD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C1FA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046A0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07.10.2024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2172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15 928,09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9EA88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19 113,71</w:t>
            </w:r>
          </w:p>
        </w:tc>
      </w:tr>
      <w:tr w:rsidR="00961ECD" w:rsidRPr="00961ECD" w14:paraId="5C504772" w14:textId="77777777" w:rsidTr="00961ECD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856D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96C5B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08.10.2024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BD05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15 929,10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63A1D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19 114,92</w:t>
            </w:r>
          </w:p>
        </w:tc>
      </w:tr>
      <w:tr w:rsidR="00961ECD" w:rsidRPr="00961ECD" w14:paraId="3782790B" w14:textId="77777777" w:rsidTr="00961ECD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C33F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C11C5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09.10.2024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69CA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15 956,55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13F34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19 147,86</w:t>
            </w:r>
          </w:p>
        </w:tc>
      </w:tr>
      <w:tr w:rsidR="00961ECD" w:rsidRPr="00961ECD" w14:paraId="6AAFB777" w14:textId="77777777" w:rsidTr="00961ECD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7BF5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21B21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10.10.2024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9284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15 984,19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C770B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19 181,03</w:t>
            </w:r>
          </w:p>
        </w:tc>
      </w:tr>
      <w:tr w:rsidR="00961ECD" w:rsidRPr="00961ECD" w14:paraId="29E40282" w14:textId="77777777" w:rsidTr="00961ECD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323C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A181E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11.10.2024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F529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16 005,00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923ED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19 206,00</w:t>
            </w:r>
          </w:p>
        </w:tc>
      </w:tr>
      <w:tr w:rsidR="00961ECD" w:rsidRPr="00961ECD" w14:paraId="3DC50BF3" w14:textId="77777777" w:rsidTr="00961ECD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ECAD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46C35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12.10.2024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1269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16 031,05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70203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19 237,26</w:t>
            </w:r>
          </w:p>
        </w:tc>
      </w:tr>
      <w:tr w:rsidR="00961ECD" w:rsidRPr="00961ECD" w14:paraId="546489F1" w14:textId="77777777" w:rsidTr="00961ECD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4178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46A6A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13.10.2024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4BD6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16 060,00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116CD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19 272,00</w:t>
            </w:r>
          </w:p>
        </w:tc>
      </w:tr>
      <w:tr w:rsidR="00961ECD" w:rsidRPr="00961ECD" w14:paraId="34DEF7E4" w14:textId="77777777" w:rsidTr="00961ECD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C9BA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3C2FA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14.10.2024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EBEE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16 171,54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6CDB8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19 405,85</w:t>
            </w:r>
          </w:p>
        </w:tc>
      </w:tr>
      <w:tr w:rsidR="00961ECD" w:rsidRPr="00961ECD" w14:paraId="52A84D05" w14:textId="77777777" w:rsidTr="00961ECD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BCF8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65972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15.10.2024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6513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16 225,00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C4AA4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19 470,00</w:t>
            </w:r>
          </w:p>
        </w:tc>
      </w:tr>
      <w:tr w:rsidR="00961ECD" w:rsidRPr="00961ECD" w14:paraId="0953F858" w14:textId="77777777" w:rsidTr="00961ECD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A8B0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722AF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16.10.2024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56A3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16 232,34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A747F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19 478,81</w:t>
            </w:r>
          </w:p>
        </w:tc>
      </w:tr>
      <w:tr w:rsidR="00961ECD" w:rsidRPr="00961ECD" w14:paraId="3407EE85" w14:textId="77777777" w:rsidTr="00961ECD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F107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D8810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17.10.2024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A4A7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16 322,78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E8884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19 587,34</w:t>
            </w:r>
          </w:p>
        </w:tc>
      </w:tr>
      <w:tr w:rsidR="00961ECD" w:rsidRPr="00961ECD" w14:paraId="2615263F" w14:textId="77777777" w:rsidTr="00961ECD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317F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5A311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18.10.2024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730F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16 426,66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3BC8C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19 711,99</w:t>
            </w:r>
          </w:p>
        </w:tc>
      </w:tr>
      <w:tr w:rsidR="00961ECD" w:rsidRPr="00961ECD" w14:paraId="3D2805CC" w14:textId="77777777" w:rsidTr="00961ECD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FB22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6FC54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19.10.2024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E619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16 445,00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A4724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19 734,00</w:t>
            </w:r>
          </w:p>
        </w:tc>
      </w:tr>
      <w:tr w:rsidR="00961ECD" w:rsidRPr="00961ECD" w14:paraId="3D7757B6" w14:textId="77777777" w:rsidTr="00961ECD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3528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B1566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20.10.2024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CA0A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16 445,00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3AF41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19 734,00</w:t>
            </w:r>
          </w:p>
        </w:tc>
      </w:tr>
      <w:tr w:rsidR="00961ECD" w:rsidRPr="00961ECD" w14:paraId="6E9A2540" w14:textId="77777777" w:rsidTr="00961ECD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A7C7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D3BC9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21.10.2024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543A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16 484,22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B167A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19 781,06</w:t>
            </w:r>
          </w:p>
        </w:tc>
      </w:tr>
      <w:tr w:rsidR="00961ECD" w:rsidRPr="00961ECD" w14:paraId="784A3D01" w14:textId="77777777" w:rsidTr="00961ECD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0DC6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132C9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22.10.2024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F1EE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16 509,33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F180A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19 811,20</w:t>
            </w:r>
          </w:p>
        </w:tc>
      </w:tr>
      <w:tr w:rsidR="00961ECD" w:rsidRPr="00961ECD" w14:paraId="0B6326DF" w14:textId="77777777" w:rsidTr="00961ECD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357D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7EC6E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23.10.2024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00A5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16 555,00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374C2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19 866,00</w:t>
            </w:r>
          </w:p>
        </w:tc>
      </w:tr>
      <w:tr w:rsidR="00961ECD" w:rsidRPr="00961ECD" w14:paraId="4CE50A9D" w14:textId="77777777" w:rsidTr="00961ECD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FE2B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1AA8F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24.10.2024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225E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16 555,00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831A2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19 866,00</w:t>
            </w:r>
          </w:p>
        </w:tc>
      </w:tr>
      <w:tr w:rsidR="00961ECD" w:rsidRPr="00961ECD" w14:paraId="5558DFC1" w14:textId="77777777" w:rsidTr="00961ECD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FF0E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983A4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25.10.2024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1653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16 555,00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14FA3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19 866,00</w:t>
            </w:r>
          </w:p>
        </w:tc>
      </w:tr>
      <w:tr w:rsidR="00961ECD" w:rsidRPr="00961ECD" w14:paraId="77ABFFCD" w14:textId="77777777" w:rsidTr="00961ECD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CA27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4083F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26.10.2024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16B4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16 555,00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CCB9D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19 866,00</w:t>
            </w:r>
          </w:p>
        </w:tc>
      </w:tr>
      <w:tr w:rsidR="00961ECD" w:rsidRPr="00961ECD" w14:paraId="14FEBBD5" w14:textId="77777777" w:rsidTr="00961ECD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5D67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8EAB2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27.10.2024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83EE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16 555,00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2366C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19 866,00</w:t>
            </w:r>
          </w:p>
        </w:tc>
      </w:tr>
      <w:tr w:rsidR="00961ECD" w:rsidRPr="00961ECD" w14:paraId="085EFAAF" w14:textId="77777777" w:rsidTr="00961ECD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91C1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C5582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28.10.2024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1F23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16 555,00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C636D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19 866,00</w:t>
            </w:r>
          </w:p>
        </w:tc>
      </w:tr>
      <w:tr w:rsidR="00961ECD" w:rsidRPr="00961ECD" w14:paraId="64842954" w14:textId="77777777" w:rsidTr="00961ECD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B3E3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8DAA9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29.10.2024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855F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16 555,00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E70A5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19 866,00</w:t>
            </w:r>
          </w:p>
        </w:tc>
      </w:tr>
      <w:tr w:rsidR="00961ECD" w:rsidRPr="00961ECD" w14:paraId="12835331" w14:textId="77777777" w:rsidTr="00961ECD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6EFB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86980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30.10.2024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36EE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16 540,44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C23B9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19 848,53</w:t>
            </w:r>
          </w:p>
        </w:tc>
      </w:tr>
      <w:tr w:rsidR="00961ECD" w:rsidRPr="00961ECD" w14:paraId="4C2C34C6" w14:textId="77777777" w:rsidTr="00961EC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3041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702F5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31.10.2024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4692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16 539,31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53984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61E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19 847,17</w:t>
            </w:r>
          </w:p>
        </w:tc>
      </w:tr>
      <w:tr w:rsidR="00961ECD" w:rsidRPr="00961ECD" w14:paraId="15C4BB6B" w14:textId="77777777" w:rsidTr="00961ECD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7621" w14:textId="77777777" w:rsidR="00961ECD" w:rsidRPr="00961ECD" w:rsidRDefault="00961ECD" w:rsidP="00961E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C6E7" w14:textId="77777777" w:rsidR="00961ECD" w:rsidRPr="00961ECD" w:rsidRDefault="00961ECD" w:rsidP="00961E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44983" w14:textId="77777777" w:rsidR="00961ECD" w:rsidRPr="00961ECD" w:rsidRDefault="00961ECD" w:rsidP="00961E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E5E8" w14:textId="77777777" w:rsidR="00961ECD" w:rsidRPr="00961ECD" w:rsidRDefault="00961ECD" w:rsidP="00961E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961ECD" w:rsidRPr="00961ECD" w14:paraId="51ADBC4F" w14:textId="77777777" w:rsidTr="00961ECD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ABF2" w14:textId="77777777" w:rsidR="00961ECD" w:rsidRPr="00961ECD" w:rsidRDefault="00961ECD" w:rsidP="00961E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45F9" w14:textId="77777777" w:rsidR="00961ECD" w:rsidRPr="00961ECD" w:rsidRDefault="00961ECD" w:rsidP="00961E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C19E1" w14:textId="77777777" w:rsidR="00961ECD" w:rsidRPr="00961ECD" w:rsidRDefault="00961ECD" w:rsidP="00961E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9DF6" w14:textId="77777777" w:rsidR="00961ECD" w:rsidRPr="00961ECD" w:rsidRDefault="00961ECD" w:rsidP="00961E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</w:tbl>
    <w:p w14:paraId="60418338" w14:textId="77777777" w:rsidR="00B629BA" w:rsidRDefault="00B629BA"/>
    <w:sectPr w:rsidR="00B629BA" w:rsidSect="00961ECD">
      <w:pgSz w:w="11906" w:h="16838"/>
      <w:pgMar w:top="850" w:right="850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CD"/>
    <w:rsid w:val="005470FE"/>
    <w:rsid w:val="00961ECD"/>
    <w:rsid w:val="00B6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EB1D9"/>
  <w15:chartTrackingRefBased/>
  <w15:docId w15:val="{DA50AFD0-AE9A-4D2F-B725-D8083035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908</Words>
  <Characters>519</Characters>
  <Application>Microsoft Office Word</Application>
  <DocSecurity>0</DocSecurity>
  <Lines>4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Каракозова Лілія Адамівна</dc:creator>
  <cp:keywords/>
  <dc:description/>
  <cp:lastModifiedBy>Каракозова Лілія Адамівна</cp:lastModifiedBy>
  <cp:revision>2</cp:revision>
  <dcterms:created xsi:type="dcterms:W3CDTF">2024-11-08T09:35:00Z</dcterms:created>
  <dcterms:modified xsi:type="dcterms:W3CDTF">2024-11-08T09:37:00Z</dcterms:modified>
</cp:coreProperties>
</file>