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45B88EE7" w:rsidR="00BD1464" w:rsidRPr="00B95545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</w:pP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ІНФОРМАЦІЯ ЩОДО СПОЖИВАЧІВ</w:t>
      </w:r>
      <w:r w:rsidR="006D5AAC"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 xml:space="preserve"> Івано-Франківської філії ТОВ «Газорозподільні мережі україни»</w:t>
      </w: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, ЯКІ ОТРИМУЮТЬ ГАЗ ВІД ПОСТАЧА</w:t>
      </w:r>
      <w:r w:rsidR="003009B6"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ль</w:t>
      </w:r>
      <w:r w:rsidRPr="00B95545">
        <w:rPr>
          <w:rFonts w:ascii="Times New Roman" w:eastAsia="Times New Roman" w:hAnsi="Times New Roman" w:cs="Times New Roman"/>
          <w:caps/>
          <w:color w:val="007FC7"/>
          <w:kern w:val="36"/>
          <w:sz w:val="20"/>
          <w:szCs w:val="20"/>
          <w:lang w:eastAsia="uk-UA"/>
        </w:rPr>
        <w:t>НИКА "ОСТАННЬОЇ НАДІЇ"</w:t>
      </w:r>
    </w:p>
    <w:p w14:paraId="30CB914D" w14:textId="77777777" w:rsidR="00D55E84" w:rsidRPr="00B95545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B95545">
        <w:rPr>
          <w:rFonts w:eastAsia="Times New Roman"/>
          <w:i/>
          <w:iCs/>
          <w:color w:val="706F6F"/>
          <w:sz w:val="20"/>
          <w:szCs w:val="20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B95545">
        <w:rPr>
          <w:rFonts w:eastAsia="Times New Roman"/>
          <w:i/>
          <w:iCs/>
          <w:color w:val="706F6F"/>
          <w:sz w:val="20"/>
          <w:szCs w:val="20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B95545">
          <w:rPr>
            <w:rStyle w:val="a4"/>
            <w:i/>
            <w:iCs/>
            <w:sz w:val="20"/>
            <w:szCs w:val="20"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B95545">
          <w:rPr>
            <w:rStyle w:val="a4"/>
            <w:sz w:val="20"/>
            <w:szCs w:val="20"/>
            <w:bdr w:val="none" w:sz="0" w:space="0" w:color="auto" w:frame="1"/>
            <w:shd w:val="clear" w:color="auto" w:fill="FFFFFF"/>
          </w:rPr>
          <w:t>.</w:t>
        </w:r>
      </w:hyperlink>
    </w:p>
    <w:p w14:paraId="0C9205F4" w14:textId="77777777" w:rsidR="00375489" w:rsidRPr="000D7B9C" w:rsidRDefault="0037548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shd w:val="clear" w:color="auto" w:fill="FFFFFF"/>
        </w:rPr>
      </w:pPr>
      <w:r w:rsidRPr="000D7B9C">
        <w:rPr>
          <w:sz w:val="20"/>
          <w:szCs w:val="20"/>
          <w:shd w:val="clear" w:color="auto" w:fill="FFFFFF"/>
        </w:rPr>
        <w:t xml:space="preserve">У період з </w:t>
      </w:r>
      <w:r w:rsidRPr="000D7B9C">
        <w:rPr>
          <w:sz w:val="20"/>
          <w:szCs w:val="20"/>
          <w:shd w:val="clear" w:color="auto" w:fill="FFFFFF"/>
          <w:lang w:val="ru-RU"/>
        </w:rPr>
        <w:t xml:space="preserve">02 </w:t>
      </w:r>
      <w:r w:rsidRPr="000D7B9C">
        <w:rPr>
          <w:sz w:val="20"/>
          <w:szCs w:val="20"/>
          <w:shd w:val="clear" w:color="auto" w:fill="FFFFFF"/>
        </w:rPr>
        <w:t xml:space="preserve">жовтня по </w:t>
      </w:r>
      <w:r w:rsidRPr="000D7B9C">
        <w:rPr>
          <w:sz w:val="20"/>
          <w:szCs w:val="20"/>
          <w:shd w:val="clear" w:color="auto" w:fill="FFFFFF"/>
          <w:lang w:val="ru-RU"/>
        </w:rPr>
        <w:t xml:space="preserve">09 </w:t>
      </w:r>
      <w:r w:rsidRPr="000D7B9C">
        <w:rPr>
          <w:sz w:val="20"/>
          <w:szCs w:val="20"/>
          <w:shd w:val="clear" w:color="auto" w:fill="FFFFFF"/>
        </w:rPr>
        <w:t>жовтня 2023 року 270 споживачів природного газу почали отримувати його від постачальника «останньої надії».</w:t>
      </w:r>
    </w:p>
    <w:p w14:paraId="5E0AEE4D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shd w:val="clear" w:color="auto" w:fill="FFFFFF"/>
        </w:rPr>
      </w:pPr>
    </w:p>
    <w:p w14:paraId="58FB16FD" w14:textId="77777777" w:rsidR="00333360" w:rsidRPr="000D7B9C" w:rsidRDefault="00333360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0D7B9C">
        <w:rPr>
          <w:color w:val="000000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000000"/>
          <w:sz w:val="20"/>
          <w:szCs w:val="20"/>
          <w:shd w:val="clear" w:color="auto" w:fill="FFFFFF"/>
          <w:lang w:val="ru-RU"/>
        </w:rPr>
        <w:t xml:space="preserve">09 </w:t>
      </w:r>
      <w:r w:rsidRPr="000D7B9C">
        <w:rPr>
          <w:color w:val="000000"/>
          <w:sz w:val="20"/>
          <w:szCs w:val="20"/>
          <w:shd w:val="clear" w:color="auto" w:fill="FFFFFF"/>
        </w:rPr>
        <w:t xml:space="preserve">жовтня по </w:t>
      </w:r>
      <w:r w:rsidRPr="000D7B9C">
        <w:rPr>
          <w:color w:val="000000"/>
          <w:sz w:val="20"/>
          <w:szCs w:val="20"/>
          <w:shd w:val="clear" w:color="auto" w:fill="FFFFFF"/>
          <w:lang w:val="ru-RU"/>
        </w:rPr>
        <w:t xml:space="preserve">16 </w:t>
      </w:r>
      <w:r w:rsidRPr="000D7B9C">
        <w:rPr>
          <w:color w:val="000000"/>
          <w:sz w:val="20"/>
          <w:szCs w:val="2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0B8657EE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3ADCE57" w14:textId="77777777" w:rsidR="003009B6" w:rsidRPr="000D7B9C" w:rsidRDefault="003009B6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У період з </w:t>
      </w: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16 </w:t>
      </w: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жовтня по </w:t>
      </w: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23 </w:t>
      </w:r>
      <w:r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0D7B9C"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  <w:t>танньої надії», відсутні.</w:t>
      </w:r>
    </w:p>
    <w:p w14:paraId="4BA233BE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ontentpasted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2DD19EB2" w14:textId="77777777" w:rsidR="00283A24" w:rsidRPr="000D7B9C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23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30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 w14:paraId="5DC1EA41" w14:textId="77777777" w:rsidR="00283A24" w:rsidRPr="000D7B9C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</w:p>
    <w:p w14:paraId="7344A669" w14:textId="77777777" w:rsidR="00283A24" w:rsidRPr="000D7B9C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30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06 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 w14:paraId="2BB11271" w14:textId="77777777" w:rsidR="00283A24" w:rsidRPr="000D7B9C" w:rsidRDefault="00283A24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0D7B9C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283A24" w:rsidRPr="000D7B9C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3A24" w:rsidRPr="000D7B9C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0D7B9C" w:rsidRDefault="00185465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068B3722" w14:textId="77777777" w:rsidR="00283A24" w:rsidRPr="000D7B9C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13</w:t>
      </w:r>
      <w:r w:rsidR="00185465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</w:t>
      </w: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20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283A24" w:rsidRPr="000D7B9C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3A24" w:rsidRPr="000D7B9C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0D7B9C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</w:p>
    <w:p w14:paraId="071EF6AB" w14:textId="77777777" w:rsidR="009B1B16" w:rsidRPr="000D7B9C" w:rsidRDefault="005A409B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</w:rPr>
      </w:pP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20</w:t>
      </w:r>
      <w:r w:rsidR="009B1B16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</w:t>
      </w: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27</w:t>
      </w:r>
      <w:r w:rsidR="009B1B16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листопада 2023 року </w:t>
      </w:r>
      <w:r w:rsidR="009B1B16" w:rsidRPr="000D7B9C">
        <w:rPr>
          <w:color w:val="333333"/>
          <w:sz w:val="20"/>
          <w:szCs w:val="20"/>
          <w:bdr w:val="none" w:sz="0" w:space="0" w:color="auto" w:frame="1"/>
        </w:rPr>
        <w:t>споживачі,</w:t>
      </w:r>
      <w:r w:rsidR="009B1B16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9B1B16" w:rsidRPr="000D7B9C">
        <w:rPr>
          <w:color w:val="333333"/>
          <w:sz w:val="20"/>
          <w:szCs w:val="20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0D7B9C" w:rsidRDefault="009B1B16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24D9318F" w14:textId="77777777" w:rsidR="00283A24" w:rsidRPr="000D7B9C" w:rsidRDefault="0095161C" w:rsidP="00B95545">
      <w:pPr>
        <w:pStyle w:val="xelementtoproof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0D7B9C">
        <w:rPr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по 04 грудня 2023 року 1222 споживачі природного газу почав отримувати його від постачальника «останньої надії». </w:t>
      </w:r>
    </w:p>
    <w:p w14:paraId="3B4EFD7C" w14:textId="77777777" w:rsidR="000B5F28" w:rsidRPr="000D7B9C" w:rsidRDefault="000B5F28" w:rsidP="00B95545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</w:p>
    <w:p w14:paraId="605F6346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5FBF047C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4FE7441C" w14:textId="77777777" w:rsidR="00C862A3" w:rsidRPr="000D7B9C" w:rsidRDefault="00C862A3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0D7B9C" w:rsidRDefault="00FF23A7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</w:p>
    <w:p w14:paraId="2DCC24E4" w14:textId="77777777" w:rsidR="00FF23A7" w:rsidRPr="000D7B9C" w:rsidRDefault="00FF23A7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</w:t>
      </w:r>
      <w:r w:rsidR="00D00A6A"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2023 року </w:t>
      </w: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 01 січня 2024 року 786 споживачів природного газу почали отримувати його від постачальника «останньої надії». </w:t>
      </w:r>
    </w:p>
    <w:p w14:paraId="0BB01C6B" w14:textId="77777777" w:rsidR="001F7BC8" w:rsidRPr="000D7B9C" w:rsidRDefault="001F7BC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E3EE353" w14:textId="77777777" w:rsidR="001F7BC8" w:rsidRPr="000D7B9C" w:rsidRDefault="00D00A6A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0D7B9C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по 08 січня 2024 року споживачі, які перейшли на постачальника «останньої надії», відсутні.</w:t>
      </w:r>
    </w:p>
    <w:p w14:paraId="4DA3D8AB" w14:textId="77777777" w:rsidR="00F42B08" w:rsidRPr="000D7B9C" w:rsidRDefault="00F42B0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21BBF928" w14:textId="77777777" w:rsidR="00F42B08" w:rsidRPr="000D7B9C" w:rsidRDefault="00F42B0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0D7B9C" w:rsidRDefault="00DB7558" w:rsidP="00B955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42F9DA87" w14:textId="183B4557" w:rsidR="00DB7558" w:rsidRPr="000D7B9C" w:rsidRDefault="00DB7558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січня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споживачі,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0D7B9C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81FDC2E" w14:textId="407BA599" w:rsidR="005F64B1" w:rsidRPr="000D7B9C" w:rsidRDefault="005F64B1" w:rsidP="00B9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</w:pP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22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ru-RU" w:eastAsia="uk-UA"/>
        </w:rPr>
        <w:t>9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споживачі,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uk-UA"/>
        </w:rPr>
        <w:t> </w:t>
      </w:r>
      <w:r w:rsidRPr="000D7B9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0D7B9C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35828F9E" w14:textId="2AA5682B" w:rsidR="005F64B1" w:rsidRPr="000D7B9C" w:rsidRDefault="005F64B1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 w14:paraId="75013C44" w14:textId="77777777" w:rsidR="00D65E93" w:rsidRPr="000D7B9C" w:rsidRDefault="00D65E93" w:rsidP="00B95545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70A5B78" w14:textId="1F3FFE08" w:rsidR="00D65E93" w:rsidRPr="000D7B9C" w:rsidRDefault="00D65E93" w:rsidP="00B95545">
      <w:pPr>
        <w:pStyle w:val="elementtoproof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E126D0A" w14:textId="77777777" w:rsidR="004F3168" w:rsidRPr="000D7B9C" w:rsidRDefault="004F3168" w:rsidP="00B95545">
      <w:pPr>
        <w:pStyle w:val="elementtoproof"/>
        <w:rPr>
          <w:color w:val="333333"/>
          <w:sz w:val="20"/>
          <w:szCs w:val="20"/>
        </w:rPr>
      </w:pPr>
    </w:p>
    <w:p w14:paraId="717A7DBE" w14:textId="77777777" w:rsidR="004F3168" w:rsidRPr="000D7B9C" w:rsidRDefault="004F316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87ADAAF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336C921" w14:textId="77777777" w:rsidR="004F3168" w:rsidRPr="000D7B9C" w:rsidRDefault="004F316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6BB82DB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0BCE8FF" w14:textId="77777777" w:rsidR="005E78C9" w:rsidRPr="000D7B9C" w:rsidRDefault="005E78C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 w14:paraId="72D90A5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46D1D2E" w14:textId="77777777" w:rsidR="00CE4FCA" w:rsidRPr="000D7B9C" w:rsidRDefault="00CE4FC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D26C488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5356B" w14:textId="77777777" w:rsidR="00CE4FCA" w:rsidRPr="000D7B9C" w:rsidRDefault="00CE4FC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EB6279C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203F76B" w14:textId="77777777" w:rsidR="00AB7562" w:rsidRPr="000D7B9C" w:rsidRDefault="00AB756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 w:rsidRPr="000D7B9C">
        <w:rPr>
          <w:color w:val="333333"/>
          <w:sz w:val="20"/>
          <w:szCs w:val="20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762E615B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2F95F6" w14:textId="732964A0" w:rsidR="00D55E84" w:rsidRPr="000D7B9C" w:rsidRDefault="00AB756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lastRenderedPageBreak/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 w14:paraId="2316EF4D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ABDFC0F" w14:textId="77777777" w:rsidR="00B65704" w:rsidRPr="000D7B9C" w:rsidRDefault="00B6570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87A5CEE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0AF5D035" w14:textId="7E8FED25" w:rsidR="00451F79" w:rsidRPr="000D7B9C" w:rsidRDefault="00B6570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484A6A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FD2CF92" w14:textId="334FBFBA" w:rsidR="00B65704" w:rsidRPr="000D7B9C" w:rsidRDefault="005F784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 w14:paraId="131DAF1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7003E5D" w14:textId="4C41420E" w:rsidR="004B0FD8" w:rsidRPr="000D7B9C" w:rsidRDefault="004B0FD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 w14:paraId="60B6B788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4C0A151" w14:textId="1E27C41F" w:rsidR="00613DFB" w:rsidRPr="000D7B9C" w:rsidRDefault="00613DFB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 w14:paraId="4355D6BB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39E6583" w14:textId="287B7CA5" w:rsidR="00C229BC" w:rsidRPr="000D7B9C" w:rsidRDefault="00C229BC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Pr="000D7B9C">
        <w:rPr>
          <w:rFonts w:ascii="Times New Roman" w:hAnsi="Times New Roman" w:cs="Times New Roman"/>
          <w:color w:val="333333"/>
          <w:sz w:val="20"/>
          <w:szCs w:val="20"/>
        </w:rPr>
        <w:t>споживачі,</w:t>
      </w: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rFonts w:ascii="Times New Roman" w:hAnsi="Times New Roman" w:cs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07DD23D" w14:textId="77777777" w:rsidR="00B95545" w:rsidRPr="000D7B9C" w:rsidRDefault="00B95545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4362C2C9" w14:textId="7A7A3677" w:rsidR="00C229BC" w:rsidRPr="000D7B9C" w:rsidRDefault="00515A46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 w14:paraId="1E57CE4C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6ED7F15" w14:textId="77777777" w:rsidR="000D5DDA" w:rsidRPr="000D7B9C" w:rsidRDefault="000D5DDA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 w14:paraId="5EB1519E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8872615" w14:textId="77777777" w:rsidR="00343C74" w:rsidRPr="000D7B9C" w:rsidRDefault="00343C7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 w14:paraId="190244F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3CCB09E" w14:textId="77777777" w:rsidR="00343C74" w:rsidRPr="000D7B9C" w:rsidRDefault="00343C7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618CBB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CE27115" w14:textId="77777777" w:rsidR="00B45078" w:rsidRPr="000D7B9C" w:rsidRDefault="00B4507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10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червня по 1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7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B75C236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540D0D7" w14:textId="202EBAA0" w:rsidR="000D5DDA" w:rsidRPr="000D7B9C" w:rsidRDefault="00B4507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17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червня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64 </w:t>
      </w:r>
      <w:r w:rsidRPr="000D7B9C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7C124EF5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AC91428" w14:textId="77777777" w:rsidR="002E014F" w:rsidRPr="000D7B9C" w:rsidRDefault="002E014F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 w14:paraId="7A695CD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B628CB9" w14:textId="4EE8CE63" w:rsidR="002E014F" w:rsidRPr="000D7B9C" w:rsidRDefault="000B3EEB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 w:rsidRPr="000D7B9C">
        <w:rPr>
          <w:color w:val="333333"/>
          <w:sz w:val="20"/>
          <w:szCs w:val="20"/>
          <w:shd w:val="clear" w:color="auto" w:fill="FFFFFF"/>
        </w:rPr>
        <w:t>липня по 8 липня 2024 року 2 споживача природного газу почали отримувати його від постачальника «останньої надії».</w:t>
      </w:r>
    </w:p>
    <w:p w14:paraId="42D8BC06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E613FAF" w14:textId="77777777" w:rsidR="007A305C" w:rsidRPr="000D7B9C" w:rsidRDefault="007A305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8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15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C479034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58FF82F" w14:textId="4DEF9153" w:rsidR="007A305C" w:rsidRPr="000D7B9C" w:rsidRDefault="007A305C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липня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CE7CB7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B175F2D" w14:textId="3160E143" w:rsidR="003E69C9" w:rsidRPr="000D7B9C" w:rsidRDefault="0035428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22 липня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29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607449A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E5C1D95" w14:textId="36C0DEC9" w:rsidR="0035428D" w:rsidRPr="000D7B9C" w:rsidRDefault="003E69C9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0D7B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 w14:paraId="18F4039E" w14:textId="77777777" w:rsidR="00B95545" w:rsidRPr="000D7B9C" w:rsidRDefault="00B95545" w:rsidP="00B95545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C069211" w14:textId="77777777" w:rsidR="00143B83" w:rsidRPr="000D7B9C" w:rsidRDefault="00143B83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05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серпня по 12 серпня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8B79AF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3CDA59D7" w14:textId="3CDB2DF5" w:rsidR="00143B83" w:rsidRPr="000D7B9C" w:rsidRDefault="00143B83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</w:t>
      </w:r>
      <w:r w:rsidR="00B37F3D" w:rsidRPr="000D7B9C">
        <w:rPr>
          <w:color w:val="333333"/>
          <w:sz w:val="20"/>
          <w:szCs w:val="20"/>
        </w:rPr>
        <w:t>.</w:t>
      </w:r>
    </w:p>
    <w:p w14:paraId="5DC517D7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7D89313" w14:textId="77777777" w:rsidR="00B37F3D" w:rsidRPr="000D7B9C" w:rsidRDefault="00B37F3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1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серпня 2024 року 1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 w:rsidRPr="000D7B9C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7848B522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9D20DBC" w14:textId="255F4BDF" w:rsidR="00B37F3D" w:rsidRPr="000D7B9C" w:rsidRDefault="00B37F3D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26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серпня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2 </w:t>
      </w:r>
      <w:r w:rsidRPr="000D7B9C">
        <w:rPr>
          <w:color w:val="333333"/>
          <w:sz w:val="20"/>
          <w:szCs w:val="20"/>
          <w:shd w:val="clear" w:color="auto" w:fill="FFFFFF"/>
        </w:rPr>
        <w:t>вересня 2024 року 28 споживачів природного газу почали отримувати його від постачальника «останньої надії».</w:t>
      </w:r>
    </w:p>
    <w:p w14:paraId="464D18C0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648F192" w14:textId="77777777" w:rsidR="00EC6818" w:rsidRPr="000D7B9C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E6F12C2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476846AE" w14:textId="77777777" w:rsidR="00EC6818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52B1E04" w14:textId="77777777" w:rsidR="005537B4" w:rsidRPr="000D7B9C" w:rsidRDefault="005537B4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0310542B" w14:textId="59C1B0D6" w:rsidR="00EC6818" w:rsidRPr="000D7B9C" w:rsidRDefault="00EC6818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 w14:paraId="146DC386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8EF342D" w14:textId="77777777" w:rsidR="00653897" w:rsidRPr="000D7B9C" w:rsidRDefault="00653897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23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30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76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773E94D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EBE8550" w14:textId="62D2B5F2" w:rsidR="00653897" w:rsidRPr="000D7B9C" w:rsidRDefault="00653897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30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7 жовтня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39 </w:t>
      </w:r>
      <w:r w:rsidRPr="000D7B9C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6CF1914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B454AB0" w14:textId="77777777" w:rsidR="00266D72" w:rsidRPr="000D7B9C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7 жовтня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14 жовтня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E775AB9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2C4F4C08" w14:textId="77777777" w:rsidR="00266D72" w:rsidRPr="000D7B9C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14 жовтня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21 жовтня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308 </w:t>
      </w:r>
      <w:r w:rsidRPr="000D7B9C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DCB6EC5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9249FC0" w14:textId="77777777" w:rsidR="00266D72" w:rsidRPr="000D7B9C" w:rsidRDefault="00266D72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жовтня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28 жовтня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14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EFC955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9CCD5BD" w14:textId="4ABB006E" w:rsidR="00266D72" w:rsidRPr="000D7B9C" w:rsidRDefault="00ED30E9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123 </w:t>
      </w:r>
      <w:r w:rsidRPr="000D7B9C"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3FEBA0D1" w14:textId="77777777" w:rsidR="00B95545" w:rsidRPr="000D7B9C" w:rsidRDefault="00B95545" w:rsidP="00B955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9C06542" w14:textId="77777777" w:rsidR="00B95545" w:rsidRPr="000D7B9C" w:rsidRDefault="00B95545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11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98331BD" w14:textId="77777777" w:rsidR="00A468C5" w:rsidRPr="000D7B9C" w:rsidRDefault="00A468C5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F2085C2" w14:textId="2A40EA1C" w:rsidR="00B95545" w:rsidRDefault="00A468C5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11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18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0D7B9C">
        <w:rPr>
          <w:color w:val="333333"/>
          <w:sz w:val="20"/>
          <w:szCs w:val="20"/>
        </w:rPr>
        <w:t>споживачі,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</w:t>
      </w:r>
      <w:r w:rsidRPr="000D7B9C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8FF2D15" w14:textId="77777777" w:rsidR="000D7B9C" w:rsidRPr="000D7B9C" w:rsidRDefault="000D7B9C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CD05B62" w14:textId="03AE32A4" w:rsidR="00C642E8" w:rsidRDefault="00C642E8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0D7B9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25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Pr="000D7B9C">
        <w:rPr>
          <w:color w:val="333333"/>
          <w:sz w:val="20"/>
          <w:szCs w:val="20"/>
          <w:shd w:val="clear" w:color="auto" w:fill="FFFFFF"/>
          <w:lang w:val="ru-RU"/>
        </w:rPr>
        <w:t>486</w:t>
      </w:r>
      <w:r w:rsidRPr="000D7B9C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7A88F78" w14:textId="77777777" w:rsidR="0056192A" w:rsidRDefault="0056192A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676DC9B" w14:textId="38F9E2B4" w:rsidR="0056192A" w:rsidRDefault="0056192A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56192A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56192A">
        <w:rPr>
          <w:color w:val="333333"/>
          <w:sz w:val="20"/>
          <w:szCs w:val="20"/>
          <w:shd w:val="clear" w:color="auto" w:fill="FFFFFF"/>
          <w:lang w:val="ru-RU"/>
        </w:rPr>
        <w:t>25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 w:rsidRPr="0056192A"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Pr="0056192A">
        <w:rPr>
          <w:color w:val="333333"/>
          <w:sz w:val="20"/>
          <w:szCs w:val="20"/>
          <w:shd w:val="clear" w:color="auto" w:fill="FFFFFF"/>
          <w:lang w:val="ru-RU"/>
        </w:rPr>
        <w:t>203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453EEF41" w14:textId="77777777" w:rsidR="0056192A" w:rsidRPr="0056192A" w:rsidRDefault="0056192A" w:rsidP="005619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392B41" w14:textId="77777777" w:rsidR="0056192A" w:rsidRDefault="0056192A" w:rsidP="006E41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56192A"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 w:rsidRPr="0056192A"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Pr="0056192A">
        <w:rPr>
          <w:color w:val="333333"/>
          <w:sz w:val="20"/>
          <w:szCs w:val="20"/>
        </w:rPr>
        <w:t>споживачі,</w:t>
      </w:r>
      <w:r w:rsidRPr="0056192A">
        <w:rPr>
          <w:color w:val="333333"/>
          <w:sz w:val="20"/>
          <w:szCs w:val="20"/>
          <w:shd w:val="clear" w:color="auto" w:fill="FFFFFF"/>
        </w:rPr>
        <w:t xml:space="preserve"> </w:t>
      </w:r>
      <w:r w:rsidRPr="0056192A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CC76891" w14:textId="77777777" w:rsidR="006E41C6" w:rsidRDefault="006E41C6" w:rsidP="006E41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4FA8EDA" w14:textId="77777777" w:rsidR="006E41C6" w:rsidRDefault="006E41C6" w:rsidP="006E41C6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0"/>
          <w:szCs w:val="20"/>
        </w:rPr>
      </w:pPr>
      <w:r w:rsidRPr="006E41C6"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 w:rsidRPr="006E41C6">
        <w:rPr>
          <w:color w:val="333333"/>
          <w:sz w:val="20"/>
          <w:szCs w:val="20"/>
        </w:rPr>
        <w:t>споживачі,</w:t>
      </w:r>
      <w:r w:rsidRPr="006E41C6">
        <w:rPr>
          <w:color w:val="333333"/>
          <w:sz w:val="20"/>
          <w:szCs w:val="20"/>
          <w:shd w:val="clear" w:color="auto" w:fill="FFFFFF"/>
        </w:rPr>
        <w:t xml:space="preserve"> </w:t>
      </w:r>
      <w:r w:rsidRPr="006E41C6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59E5C83" w14:textId="77777777" w:rsidR="006E41C6" w:rsidRPr="006E41C6" w:rsidRDefault="006E41C6" w:rsidP="006E41C6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3B471424" w14:textId="77777777" w:rsidR="006E41C6" w:rsidRDefault="006E41C6" w:rsidP="006E41C6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6E41C6"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 w:rsidRPr="006E41C6">
        <w:rPr>
          <w:color w:val="333333"/>
          <w:sz w:val="20"/>
          <w:szCs w:val="20"/>
          <w:shd w:val="clear" w:color="auto" w:fill="FFFFFF"/>
          <w:lang w:val="ru-RU"/>
        </w:rPr>
        <w:t>237</w:t>
      </w:r>
      <w:r w:rsidRPr="006E41C6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7B21750" w14:textId="77777777" w:rsidR="00823C54" w:rsidRDefault="00823C54" w:rsidP="006E41C6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7FF24F6" w14:textId="7ABE371B" w:rsidR="00823C54" w:rsidRDefault="00823C54" w:rsidP="00823C5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823C54"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 w:rsidRPr="00823C54">
        <w:rPr>
          <w:color w:val="333333"/>
          <w:sz w:val="20"/>
          <w:szCs w:val="20"/>
          <w:shd w:val="clear" w:color="auto" w:fill="FFFFFF"/>
          <w:lang w:val="ru-RU"/>
        </w:rPr>
        <w:t>469</w:t>
      </w:r>
      <w:r w:rsidRPr="00823C54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>
        <w:rPr>
          <w:color w:val="333333"/>
          <w:sz w:val="20"/>
          <w:szCs w:val="20"/>
          <w:shd w:val="clear" w:color="auto" w:fill="FFFFFF"/>
        </w:rPr>
        <w:t>.</w:t>
      </w:r>
    </w:p>
    <w:p w14:paraId="376CBCA0" w14:textId="017C608D" w:rsidR="00DA1D9C" w:rsidRPr="00823C54" w:rsidRDefault="00DA1D9C" w:rsidP="00823C5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DA1D9C"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 w:rsidRPr="00DA1D9C">
        <w:rPr>
          <w:color w:val="333333"/>
          <w:sz w:val="20"/>
          <w:szCs w:val="20"/>
          <w:shd w:val="clear" w:color="auto" w:fill="FFFFFF"/>
          <w:lang w:val="ru-RU"/>
        </w:rPr>
        <w:t xml:space="preserve">3 </w:t>
      </w:r>
      <w:r w:rsidRPr="00DA1D9C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75A3F90D" w14:textId="77777777" w:rsidR="000D7B9C" w:rsidRPr="000D7B9C" w:rsidRDefault="000D7B9C" w:rsidP="000D7B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98B4C4" w14:textId="77777777" w:rsidR="006D5AAC" w:rsidRPr="000D7B9C" w:rsidRDefault="006D5AAC" w:rsidP="000D7B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7B9C"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0D7B9C" w:rsidSect="00EA0E3B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3EEB"/>
    <w:rsid w:val="000B5F28"/>
    <w:rsid w:val="000D5DDA"/>
    <w:rsid w:val="000D7B9C"/>
    <w:rsid w:val="00143B83"/>
    <w:rsid w:val="00185465"/>
    <w:rsid w:val="001F7BC8"/>
    <w:rsid w:val="0025647E"/>
    <w:rsid w:val="00266D72"/>
    <w:rsid w:val="00283A24"/>
    <w:rsid w:val="002E014F"/>
    <w:rsid w:val="003009B6"/>
    <w:rsid w:val="00333360"/>
    <w:rsid w:val="00343C74"/>
    <w:rsid w:val="0035428D"/>
    <w:rsid w:val="00375489"/>
    <w:rsid w:val="003E69C9"/>
    <w:rsid w:val="00451F79"/>
    <w:rsid w:val="004A20A5"/>
    <w:rsid w:val="004B0FD8"/>
    <w:rsid w:val="004F3168"/>
    <w:rsid w:val="00515A46"/>
    <w:rsid w:val="005537B4"/>
    <w:rsid w:val="0056192A"/>
    <w:rsid w:val="005A409B"/>
    <w:rsid w:val="005E78C9"/>
    <w:rsid w:val="005F64B1"/>
    <w:rsid w:val="005F784C"/>
    <w:rsid w:val="00613DFB"/>
    <w:rsid w:val="006140F0"/>
    <w:rsid w:val="00653897"/>
    <w:rsid w:val="006D5AAC"/>
    <w:rsid w:val="006E41C6"/>
    <w:rsid w:val="007A305C"/>
    <w:rsid w:val="007A5398"/>
    <w:rsid w:val="00823C54"/>
    <w:rsid w:val="008A145B"/>
    <w:rsid w:val="0095161C"/>
    <w:rsid w:val="009B1B16"/>
    <w:rsid w:val="00A21CFC"/>
    <w:rsid w:val="00A468C5"/>
    <w:rsid w:val="00A62122"/>
    <w:rsid w:val="00AB7562"/>
    <w:rsid w:val="00B37F3D"/>
    <w:rsid w:val="00B45078"/>
    <w:rsid w:val="00B65704"/>
    <w:rsid w:val="00B95545"/>
    <w:rsid w:val="00BB27FD"/>
    <w:rsid w:val="00BD1464"/>
    <w:rsid w:val="00C229BC"/>
    <w:rsid w:val="00C52DF9"/>
    <w:rsid w:val="00C642E8"/>
    <w:rsid w:val="00C862A3"/>
    <w:rsid w:val="00CE4FCA"/>
    <w:rsid w:val="00D00A6A"/>
    <w:rsid w:val="00D41DBD"/>
    <w:rsid w:val="00D55E84"/>
    <w:rsid w:val="00D65E93"/>
    <w:rsid w:val="00DA1D9C"/>
    <w:rsid w:val="00DA58CA"/>
    <w:rsid w:val="00DB7558"/>
    <w:rsid w:val="00DF32E7"/>
    <w:rsid w:val="00E80563"/>
    <w:rsid w:val="00EA0E3B"/>
    <w:rsid w:val="00EC6818"/>
    <w:rsid w:val="00ED30E9"/>
    <w:rsid w:val="00F42B08"/>
    <w:rsid w:val="00FC7CFB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5633</Words>
  <Characters>3212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49</cp:revision>
  <dcterms:created xsi:type="dcterms:W3CDTF">2023-12-26T06:02:00Z</dcterms:created>
  <dcterms:modified xsi:type="dcterms:W3CDTF">2025-01-10T11:25:00Z</dcterms:modified>
</cp:coreProperties>
</file>