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12"/>
          <w:szCs w:val="12"/>
          <w:shd w:fill="FFFFFF" w:val="clear"/>
          <w:lang w:val="ru-RU"/>
        </w:rPr>
      </w:pPr>
      <w:r>
        <w:rPr>
          <w:color w:val="333333"/>
          <w:sz w:val="12"/>
          <w:szCs w:val="12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227" w:beforeAutospacing="0" w:before="0" w:afterAutospacing="0" w:after="0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227" w:beforeAutospacing="0" w:before="0" w:afterAutospacing="0" w:after="0"/>
        <w:textAlignment w:val="baseline"/>
        <w:rPr>
          <w:color w:val="333333"/>
          <w:sz w:val="12"/>
          <w:szCs w:val="12"/>
          <w:shd w:fill="FFFFFF" w:val="clear"/>
        </w:rPr>
      </w:pPr>
      <w:r>
        <w:rPr>
          <w:color w:val="333333"/>
          <w:sz w:val="12"/>
          <w:szCs w:val="12"/>
          <w:shd w:fill="FFFFFF" w:val="clear"/>
        </w:rPr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exact" w:line="227" w:beforeAutospacing="0" w:before="0" w:afterAutospacing="0" w:after="375"/>
        <w:textAlignment w:val="baseline"/>
        <w:rPr/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exact" w:line="227" w:beforeAutospacing="1" w:after="375"/>
        <w:textAlignment w:val="baseline"/>
        <w:rPr/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exact" w:line="227" w:beforeAutospacing="1" w:after="375"/>
        <w:textAlignment w:val="baseline"/>
        <w:rPr/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exact" w:line="227" w:beforeAutospacing="1" w:after="375"/>
        <w:textAlignment w:val="baseline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spacing w:lineRule="exact" w:line="227"/>
        <w:ind w:hanging="0" w:left="0" w:right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23 червня по 30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30 червня по 7 липня 2025 року 326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7 липня по 14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14 липня по 21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липня по 28 липня 2025 року 95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28 липня по 4 серпня 2025 року 129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4 серпня по 11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11 серпня по 18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18 серпня по 25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У період з 25 серпня по 1 вересня 2025 року 116 споживачів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 вересня по 8 вересня 2025 року 2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8 вересня по 15 вересня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user2" w:default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LibreOffice/25.2.5.2$Windows_X86_64 LibreOffice_project/03d19516eb2e1dd5d4ccd751a0d6f35f35e08022</Application>
  <AppVersion>15.0000</AppVersion>
  <Pages>4</Pages>
  <Words>2039</Words>
  <Characters>11008</Characters>
  <CharactersWithSpaces>12962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2025-09-15T08:45:30Z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