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78AE1" w14:textId="3CA7E2C0" w:rsidR="000048F5" w:rsidRPr="000E5F7C" w:rsidRDefault="000048F5" w:rsidP="00004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Івано-Франківська філія </w:t>
      </w:r>
      <w:r w:rsidR="00133AD7"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>ТОВ «ГАЗМЕРЕЖІ»</w:t>
      </w:r>
    </w:p>
    <w:p w14:paraId="377ADE4A" w14:textId="5ED581EF" w:rsidR="001E118B" w:rsidRPr="000E5F7C" w:rsidRDefault="000048F5" w:rsidP="00767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код ЄДРПОУ: 45371501 76018, м. Івано-Франкі</w:t>
      </w:r>
      <w:r w:rsidR="00133AD7"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в</w:t>
      </w: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ськ, вул</w:t>
      </w:r>
      <w:r w:rsidR="001E118B"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. </w:t>
      </w:r>
      <w:proofErr w:type="spellStart"/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Ленка</w:t>
      </w:r>
      <w:r w:rsidR="001E118B"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в</w:t>
      </w: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ського</w:t>
      </w:r>
      <w:proofErr w:type="spellEnd"/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,</w:t>
      </w:r>
      <w:r w:rsidR="001E118B"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</w:t>
      </w: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20 </w:t>
      </w:r>
    </w:p>
    <w:p w14:paraId="518AF2D8" w14:textId="2CD86758" w:rsidR="000048F5" w:rsidRPr="000E5F7C" w:rsidRDefault="000048F5" w:rsidP="00767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р/р:</w:t>
      </w:r>
      <w:r w:rsidR="00767D0B"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</w:t>
      </w: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uk-UA"/>
          <w14:ligatures w14:val="none"/>
        </w:rPr>
        <w:t>U</w:t>
      </w: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А713365030000026030300548842 </w:t>
      </w: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 xml:space="preserve">МФО: </w:t>
      </w: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336503 Телефон: </w:t>
      </w:r>
      <w:r w:rsidR="001D13AF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0 800 303 104</w:t>
      </w:r>
    </w:p>
    <w:p w14:paraId="52F8D43C" w14:textId="77777777" w:rsidR="00BB7576" w:rsidRPr="000E5F7C" w:rsidRDefault="00BB7576" w:rsidP="00767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</w:p>
    <w:p w14:paraId="5A931C76" w14:textId="496ED411" w:rsidR="000048F5" w:rsidRPr="000E5F7C" w:rsidRDefault="000048F5" w:rsidP="000048F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Споживачу: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val="ru-RU" w:eastAsia="uk-UA"/>
          <w14:ligatures w14:val="none"/>
        </w:rPr>
        <w:t>__________________________</w:t>
      </w:r>
    </w:p>
    <w:p w14:paraId="58B7CC75" w14:textId="76C84202" w:rsidR="000048F5" w:rsidRPr="000E5F7C" w:rsidRDefault="000048F5" w:rsidP="000048F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color w:val="000000"/>
          <w:spacing w:val="-10"/>
          <w:kern w:val="0"/>
          <w:lang w:eastAsia="uk-UA"/>
          <w14:ligatures w14:val="none"/>
        </w:rPr>
        <w:t>(П. І. Б. споживача)</w:t>
      </w:r>
    </w:p>
    <w:p w14:paraId="1E2B8C6F" w14:textId="77777777" w:rsidR="000048F5" w:rsidRDefault="000048F5" w:rsidP="00004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bookmarkStart w:id="0" w:name="bookmark0"/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ІНФОРМАЦІЙНИЙ ЛИСТ</w:t>
      </w:r>
      <w:bookmarkEnd w:id="0"/>
    </w:p>
    <w:p w14:paraId="28D72905" w14:textId="77777777" w:rsidR="000E5F7C" w:rsidRPr="000E5F7C" w:rsidRDefault="000E5F7C" w:rsidP="000048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07B72F55" w14:textId="1C77CC89" w:rsidR="000048F5" w:rsidRPr="000E5F7C" w:rsidRDefault="000048F5" w:rsidP="00004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Керуючись Кодексом газорозподільни</w:t>
      </w:r>
      <w:r w:rsidR="00133AD7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х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систем</w:t>
      </w:r>
      <w:r w:rsidR="00557EB5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,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затвердженим </w:t>
      </w: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постановою </w:t>
      </w: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Національної комісій що здійснює державне регулювання у сферах енергетики та комунальних послуг (далі - НКРЕКП), від </w:t>
      </w:r>
      <w:r w:rsidR="00557EB5"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30</w:t>
      </w: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вересня 2015 року N 2494, та статтями 633, 634 , 641, 642 Цивільного Кодексу України, </w:t>
      </w:r>
      <w:r w:rsid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</w:t>
      </w: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Івано-Франківська філія </w:t>
      </w:r>
      <w:r w:rsidR="00557EB5"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ТОВ «ГАЗМЕРЕЖІ»</w:t>
      </w: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(далі - Оператор ГРМ) пропонує Вам укласти з ним договір розподілу природного гасу на умовах Типового договору розподілу природного газу, затвердженого постановою НКРЕКП від 30 вересня 2015 року N 249</w:t>
      </w:r>
      <w:r w:rsidR="00557EB5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8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(далі - Договір), </w:t>
      </w: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що є однаковими дня всіх споживачів України,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шляхом</w:t>
      </w:r>
      <w:r w:rsidR="00FC4C84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підписання Вами заяви- приєднання до умов Договору, яка додається до цього листа.</w:t>
      </w:r>
    </w:p>
    <w:p w14:paraId="199F7B6A" w14:textId="0DBCF383" w:rsidR="000048F5" w:rsidRPr="000E5F7C" w:rsidRDefault="000048F5" w:rsidP="00004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Ознайомитись з умовами Договору можливо на офіційному сайті НКРЕКП, сайті Оператора </w:t>
      </w:r>
      <w:r w:rsidR="00FC4C84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Г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РМ в мережі Інтернет за </w:t>
      </w:r>
      <w:proofErr w:type="spellStart"/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адресою</w:t>
      </w:r>
      <w:proofErr w:type="spellEnd"/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: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val="en-US" w:eastAsia="uk-UA"/>
          <w14:ligatures w14:val="none"/>
        </w:rPr>
        <w:t>https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://</w:t>
      </w:r>
      <w:proofErr w:type="spellStart"/>
      <w:r w:rsidRPr="000E5F7C">
        <w:rPr>
          <w:rFonts w:ascii="Times New Roman" w:eastAsia="Times New Roman" w:hAnsi="Times New Roman" w:cs="Times New Roman"/>
          <w:color w:val="000000"/>
          <w:kern w:val="0"/>
          <w:lang w:val="en-US" w:eastAsia="uk-UA"/>
          <w14:ligatures w14:val="none"/>
        </w:rPr>
        <w:t>ivf</w:t>
      </w:r>
      <w:proofErr w:type="spellEnd"/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.</w:t>
      </w:r>
      <w:proofErr w:type="spellStart"/>
      <w:r w:rsidRPr="000E5F7C">
        <w:rPr>
          <w:rFonts w:ascii="Times New Roman" w:eastAsia="Times New Roman" w:hAnsi="Times New Roman" w:cs="Times New Roman"/>
          <w:color w:val="000000"/>
          <w:kern w:val="0"/>
          <w:lang w:val="en-US" w:eastAsia="uk-UA"/>
          <w14:ligatures w14:val="none"/>
        </w:rPr>
        <w:t>grmu</w:t>
      </w:r>
      <w:proofErr w:type="spellEnd"/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.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com</w:t>
      </w:r>
      <w:r w:rsidRPr="000E5F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proofErr w:type="spellStart"/>
      <w:r w:rsidRPr="000E5F7C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ua</w:t>
      </w:r>
      <w:proofErr w:type="spellEnd"/>
      <w:r w:rsidRPr="000E5F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та в друкованому виданні, що публікується в межах території ліцензованої діяльності </w:t>
      </w:r>
      <w:r w:rsidRPr="000E5F7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газета "</w:t>
      </w:r>
      <w:proofErr w:type="spellStart"/>
      <w:r w:rsidRPr="000E5F7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Гапичина</w:t>
      </w:r>
      <w:proofErr w:type="spellEnd"/>
      <w:r w:rsidRPr="000E5F7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" №</w:t>
      </w:r>
      <w:r w:rsidR="00133AD7" w:rsidRPr="000E5F7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10</w:t>
      </w:r>
      <w:r w:rsidRPr="000E5F7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 </w:t>
      </w:r>
      <w:r w:rsidR="00133AD7" w:rsidRPr="000E5F7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(5721) </w:t>
      </w:r>
      <w:r w:rsidRPr="000E5F7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від </w:t>
      </w:r>
      <w:r w:rsidR="00133AD7" w:rsidRPr="000E5F7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7</w:t>
      </w:r>
      <w:r w:rsidRPr="000E5F7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 </w:t>
      </w:r>
      <w:r w:rsidR="00133AD7" w:rsidRPr="000E5F7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березня</w:t>
      </w:r>
      <w:r w:rsidRPr="000E5F7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 202</w:t>
      </w:r>
      <w:r w:rsidR="00133AD7" w:rsidRPr="000E5F7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4</w:t>
      </w:r>
      <w:r w:rsidRPr="000E5F7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 року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.</w:t>
      </w:r>
    </w:p>
    <w:p w14:paraId="164E5971" w14:textId="44E8D113" w:rsidR="000048F5" w:rsidRPr="000E5F7C" w:rsidRDefault="000048F5" w:rsidP="0000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Договір укладається </w:t>
      </w: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на безстроковий період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з метою забезпечення фізичної доставки обсягів природного газу, що належать Споживачу (його постачальнику),</w:t>
      </w:r>
      <w:r w:rsidR="001E118B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до межі балансової належності </w:t>
      </w:r>
      <w:r w:rsidR="00006843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об’єкта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Споживача та можливості санкціонованого відбору природного газу з газорозподільної системи.</w:t>
      </w:r>
    </w:p>
    <w:p w14:paraId="56CA05E9" w14:textId="5AC04C3B" w:rsidR="000048F5" w:rsidRPr="000E5F7C" w:rsidRDefault="000048F5" w:rsidP="0000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Підтвердженням (акцептування</w:t>
      </w:r>
      <w:r w:rsidR="00006843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м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) Вашого приєднання до умов Договору </w:t>
      </w:r>
      <w:r w:rsidR="00006843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є</w:t>
      </w:r>
      <w:r w:rsidRPr="000E5F7C">
        <w:rPr>
          <w:rFonts w:ascii="Times New Roman" w:eastAsia="Times New Roman" w:hAnsi="Times New Roman" w:cs="Times New Roman"/>
          <w:i/>
          <w:iCs/>
          <w:color w:val="000000"/>
          <w:spacing w:val="-10"/>
          <w:kern w:val="0"/>
          <w:lang w:eastAsia="uk-UA"/>
          <w14:ligatures w14:val="none"/>
        </w:rPr>
        <w:t xml:space="preserve">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підписана та повернута на нашу адресу заява-приєднання, та/або сплачений Вами рахунок Оператора ПРМ за послуги розподілу природного газу, та/або фактичне споживання природного газу пі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спя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вручення цього листа.</w:t>
      </w:r>
    </w:p>
    <w:p w14:paraId="1F51AEE3" w14:textId="2F1A5C71" w:rsidR="000048F5" w:rsidRPr="000E5F7C" w:rsidRDefault="000048F5" w:rsidP="0000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У разі незгоди приєднуватися до Договору Споживач </w:t>
      </w: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не мас права використовувати природний газ із газорозподільної системи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та мас подати до</w:t>
      </w:r>
      <w:r w:rsidR="001E118B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Оператора ГРМ письмову заяву про припинення розподілу природного г азу на його об'єкт.</w:t>
      </w:r>
    </w:p>
    <w:p w14:paraId="1BAEFBE1" w14:textId="7D4FF261" w:rsidR="000048F5" w:rsidRPr="000E5F7C" w:rsidRDefault="000048F5" w:rsidP="0000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З моменту приєднання до умов Договору (акцептування договору</w:t>
      </w:r>
      <w:r w:rsidR="00006843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)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споживач та Оператор ГРМ набувають всіх прав та обов'язків за Договором та несуть відповідальність за їх невиконання (неналежне виконання) згідно з умовами Договору</w:t>
      </w:r>
      <w:r w:rsidR="00D669C8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та чинним законодавством</w:t>
      </w:r>
      <w:r w:rsidR="00133AD7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України.</w:t>
      </w:r>
    </w:p>
    <w:p w14:paraId="50E861DC" w14:textId="77777777" w:rsidR="00D669C8" w:rsidRDefault="00D669C8" w:rsidP="0000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53A421D" w14:textId="77777777" w:rsidR="000E5F7C" w:rsidRPr="000E5F7C" w:rsidRDefault="000E5F7C" w:rsidP="0000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301B02C" w14:textId="77777777" w:rsidR="000048F5" w:rsidRPr="000E5F7C" w:rsidRDefault="000048F5" w:rsidP="000048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Реквізити Оператора ГРМ:</w:t>
      </w:r>
    </w:p>
    <w:p w14:paraId="12E15363" w14:textId="32AC5EEB" w:rsidR="00D669C8" w:rsidRPr="000E5F7C" w:rsidRDefault="000048F5" w:rsidP="00004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Івано-Франківська філія </w:t>
      </w:r>
      <w:r w:rsidR="00133AD7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ТОВ «ГАЗМЕРЕЖІ»</w:t>
      </w:r>
    </w:p>
    <w:p w14:paraId="12D03BC3" w14:textId="4F588B35" w:rsidR="000048F5" w:rsidRPr="000E5F7C" w:rsidRDefault="000048F5" w:rsidP="000048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код ЄДРПОУ: 45371501</w:t>
      </w:r>
    </w:p>
    <w:p w14:paraId="266EBC29" w14:textId="2D969BBC" w:rsidR="00D669C8" w:rsidRPr="000E5F7C" w:rsidRDefault="000048F5" w:rsidP="00004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76018, м.</w:t>
      </w:r>
      <w:r w:rsidR="00D669C8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Івано-Фран</w:t>
      </w:r>
      <w:r w:rsidR="00AF080B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к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івськ, ву</w:t>
      </w:r>
      <w:r w:rsidR="00AF080B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л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.</w:t>
      </w:r>
      <w:r w:rsidR="00AF080B"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Ленкавського,20 </w:t>
      </w:r>
    </w:p>
    <w:p w14:paraId="59916F05" w14:textId="31F19F9D" w:rsidR="000048F5" w:rsidRPr="000E5F7C" w:rsidRDefault="000048F5" w:rsidP="00004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р/р: </w:t>
      </w:r>
      <w:r w:rsidR="00D669C8" w:rsidRPr="000E5F7C">
        <w:rPr>
          <w:rFonts w:ascii="Times New Roman" w:eastAsia="Times New Roman" w:hAnsi="Times New Roman" w:cs="Times New Roman"/>
          <w:color w:val="000000"/>
          <w:kern w:val="0"/>
          <w:lang w:val="en-US" w:eastAsia="uk-UA"/>
          <w14:ligatures w14:val="none"/>
        </w:rPr>
        <w:t>UA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713365030000026030300548842</w:t>
      </w:r>
    </w:p>
    <w:p w14:paraId="3B5D0216" w14:textId="77777777" w:rsidR="000048F5" w:rsidRPr="000E5F7C" w:rsidRDefault="000048F5" w:rsidP="000048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E5F7C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МФО: 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336503</w:t>
      </w:r>
    </w:p>
    <w:p w14:paraId="2443E86C" w14:textId="4D01A918" w:rsidR="00883701" w:rsidRPr="000E5F7C" w:rsidRDefault="000048F5" w:rsidP="001D13AF">
      <w:pPr>
        <w:spacing w:after="0" w:line="240" w:lineRule="auto"/>
        <w:jc w:val="both"/>
        <w:rPr>
          <w:sz w:val="28"/>
          <w:szCs w:val="28"/>
        </w:rPr>
      </w:pPr>
      <w:r w:rsidRPr="000E5F7C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Тепе</w:t>
      </w:r>
      <w:r w:rsidRPr="000E5F7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фон Оператора ГРМ для консультацій: </w:t>
      </w:r>
      <w:r w:rsidR="001D13AF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0 800 303 104</w:t>
      </w:r>
    </w:p>
    <w:sectPr w:rsidR="00883701" w:rsidRPr="000E5F7C" w:rsidSect="001E118B">
      <w:pgSz w:w="11909" w:h="16834"/>
      <w:pgMar w:top="1440" w:right="993" w:bottom="1440" w:left="993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F274A" w14:textId="77777777" w:rsidR="00147BD1" w:rsidRDefault="00147BD1" w:rsidP="000048F5">
      <w:pPr>
        <w:spacing w:after="0" w:line="240" w:lineRule="auto"/>
      </w:pPr>
      <w:r>
        <w:separator/>
      </w:r>
    </w:p>
  </w:endnote>
  <w:endnote w:type="continuationSeparator" w:id="0">
    <w:p w14:paraId="7074BE3C" w14:textId="77777777" w:rsidR="00147BD1" w:rsidRDefault="00147BD1" w:rsidP="0000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4E7AE" w14:textId="77777777" w:rsidR="00147BD1" w:rsidRDefault="00147BD1" w:rsidP="000048F5">
      <w:pPr>
        <w:spacing w:after="0" w:line="240" w:lineRule="auto"/>
      </w:pPr>
      <w:r>
        <w:separator/>
      </w:r>
    </w:p>
  </w:footnote>
  <w:footnote w:type="continuationSeparator" w:id="0">
    <w:p w14:paraId="4B528C49" w14:textId="77777777" w:rsidR="00147BD1" w:rsidRDefault="00147BD1" w:rsidP="00004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F5"/>
    <w:rsid w:val="000048F5"/>
    <w:rsid w:val="00006843"/>
    <w:rsid w:val="000E5F7C"/>
    <w:rsid w:val="00133AD7"/>
    <w:rsid w:val="00147BD1"/>
    <w:rsid w:val="001D13AF"/>
    <w:rsid w:val="001E118B"/>
    <w:rsid w:val="002C1B7C"/>
    <w:rsid w:val="00557EB5"/>
    <w:rsid w:val="00615300"/>
    <w:rsid w:val="007333CC"/>
    <w:rsid w:val="00767D0B"/>
    <w:rsid w:val="007F5450"/>
    <w:rsid w:val="00883701"/>
    <w:rsid w:val="008E0DD3"/>
    <w:rsid w:val="00911E6D"/>
    <w:rsid w:val="00974A8A"/>
    <w:rsid w:val="00AF080B"/>
    <w:rsid w:val="00BB7576"/>
    <w:rsid w:val="00D669C8"/>
    <w:rsid w:val="00FA1FA3"/>
    <w:rsid w:val="00FC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5E0A"/>
  <w15:chartTrackingRefBased/>
  <w15:docId w15:val="{A18E97B0-5952-467F-9951-77314A9F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8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048F5"/>
  </w:style>
  <w:style w:type="paragraph" w:styleId="a5">
    <w:name w:val="footer"/>
    <w:basedOn w:val="a"/>
    <w:link w:val="a6"/>
    <w:uiPriority w:val="99"/>
    <w:unhideWhenUsed/>
    <w:rsid w:val="000048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04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1600</Words>
  <Characters>912</Characters>
  <Application>Microsoft Office Word</Application>
  <DocSecurity>4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Романюк Оксана Василівна</dc:creator>
  <cp:keywords/>
  <dc:description/>
  <cp:lastModifiedBy>Каракозова Лілія Адамівна</cp:lastModifiedBy>
  <cp:revision>2</cp:revision>
  <dcterms:created xsi:type="dcterms:W3CDTF">2026-02-12T09:43:00Z</dcterms:created>
  <dcterms:modified xsi:type="dcterms:W3CDTF">2026-02-12T09:43:00Z</dcterms:modified>
</cp:coreProperties>
</file>